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AD44" w14:textId="7932C912" w:rsidR="006E13DC" w:rsidRPr="0004642E" w:rsidRDefault="00AD1AD0" w:rsidP="003D14D1">
      <w:pPr>
        <w:spacing w:after="0" w:line="240" w:lineRule="auto"/>
        <w:jc w:val="center"/>
        <w:rPr>
          <w:rFonts w:ascii="Segoe UI" w:hAnsi="Segoe UI" w:cs="Segoe UI"/>
          <w:b/>
          <w:color w:val="319BD6"/>
          <w:sz w:val="28"/>
        </w:rPr>
      </w:pPr>
      <w:r w:rsidRPr="0004642E">
        <w:rPr>
          <w:rFonts w:ascii="Segoe UI" w:hAnsi="Segoe UI" w:cs="Segoe UI"/>
          <w:b/>
          <w:color w:val="319BD6"/>
          <w:sz w:val="28"/>
        </w:rPr>
        <w:t>Formulario de Postulación</w:t>
      </w:r>
      <w:r w:rsidR="009C218D" w:rsidRPr="0004642E">
        <w:rPr>
          <w:rFonts w:ascii="Segoe UI" w:hAnsi="Segoe UI" w:cs="Segoe UI"/>
          <w:b/>
          <w:color w:val="319BD6"/>
          <w:sz w:val="28"/>
        </w:rPr>
        <w:t xml:space="preserve"> (Anexo N°1)</w:t>
      </w:r>
    </w:p>
    <w:p w14:paraId="6E51CE09" w14:textId="4E8A159D" w:rsidR="00AC4616" w:rsidRPr="0004642E" w:rsidRDefault="00AC4616" w:rsidP="0004642E">
      <w:pPr>
        <w:spacing w:after="0"/>
        <w:jc w:val="center"/>
        <w:rPr>
          <w:rFonts w:ascii="Helvetica" w:hAnsi="Helvetica"/>
          <w:color w:val="319BD6"/>
          <w:sz w:val="18"/>
        </w:rPr>
      </w:pPr>
      <w:r w:rsidRPr="0004642E">
        <w:rPr>
          <w:rFonts w:ascii="Helvetica" w:hAnsi="Helvetica"/>
          <w:color w:val="319BD6"/>
          <w:sz w:val="18"/>
        </w:rPr>
        <w:t>Fondo de Proyectos Sociales 202</w:t>
      </w:r>
      <w:r w:rsidR="0099422C">
        <w:rPr>
          <w:rFonts w:ascii="Helvetica" w:hAnsi="Helvetica"/>
          <w:color w:val="319BD6"/>
          <w:sz w:val="18"/>
        </w:rPr>
        <w:t>6</w:t>
      </w:r>
    </w:p>
    <w:p w14:paraId="15813988" w14:textId="77777777" w:rsidR="00453526" w:rsidRDefault="00453526"/>
    <w:tbl>
      <w:tblPr>
        <w:tblW w:w="9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9A583B" w:rsidRPr="009A583B" w14:paraId="6DA47929" w14:textId="77777777" w:rsidTr="00277143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9BD6"/>
            <w:vAlign w:val="center"/>
            <w:hideMark/>
          </w:tcPr>
          <w:p w14:paraId="36A83275" w14:textId="77777777" w:rsidR="009A583B" w:rsidRPr="009A583B" w:rsidRDefault="009A583B" w:rsidP="009A583B">
            <w:pPr>
              <w:spacing w:after="0" w:line="240" w:lineRule="auto"/>
              <w:ind w:firstLineChars="400" w:firstLine="803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>1.</w:t>
            </w: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14"/>
                <w:szCs w:val="14"/>
                <w:lang w:eastAsia="es-CL"/>
              </w:rPr>
              <w:t xml:space="preserve">     </w:t>
            </w: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lang w:eastAsia="es-CL"/>
              </w:rPr>
              <w:t>Datos Organización Postulante</w:t>
            </w:r>
          </w:p>
        </w:tc>
      </w:tr>
      <w:tr w:rsidR="009A583B" w:rsidRPr="009A583B" w14:paraId="08464528" w14:textId="77777777" w:rsidTr="00277143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8FEBF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Nombre Organización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21C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9A583B" w:rsidRPr="009A583B" w14:paraId="1525C40A" w14:textId="77777777" w:rsidTr="00277143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7BFDD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RUT Organización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3AD5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9A583B" w:rsidRPr="009A583B" w14:paraId="06E5FBCA" w14:textId="77777777" w:rsidTr="00277143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E721F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Representante Legal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FBD5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9A583B" w:rsidRPr="009A583B" w14:paraId="56BA652C" w14:textId="77777777" w:rsidTr="00277143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92CF4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RUT Representante Legal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BCC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9A583B" w:rsidRPr="009A583B" w14:paraId="3EFD3151" w14:textId="77777777" w:rsidTr="00277143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830AF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Domicilio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266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9A583B" w:rsidRPr="009A583B" w14:paraId="7847BB6C" w14:textId="77777777" w:rsidTr="00277143">
        <w:trPr>
          <w:trHeight w:val="198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59B73C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Tipo de Organización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453A" w14:textId="6FFBB14E" w:rsidR="009A583B" w:rsidRPr="009A583B" w:rsidRDefault="006E1633" w:rsidP="009A583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4402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Unión Comunal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8300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71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Junta de Vecinos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4830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71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Club Adulto Mayor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744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71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Centro de Padres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28662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71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Clubes Deportivos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20002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71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725D71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Agrupación Cultural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009" w14:textId="563BE2F9" w:rsidR="009A583B" w:rsidRPr="009A583B" w:rsidRDefault="006E1633" w:rsidP="009A583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2731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Consejo de Salud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2108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Agrupación Indígena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61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Asociación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43930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Fundación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20868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Sindicato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6867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7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BA2797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9A583B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Otra</w:t>
            </w:r>
          </w:p>
        </w:tc>
      </w:tr>
      <w:tr w:rsidR="009A583B" w:rsidRPr="009A583B" w14:paraId="33C7C3CC" w14:textId="77777777" w:rsidTr="00277143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9BD6"/>
            <w:vAlign w:val="center"/>
            <w:hideMark/>
          </w:tcPr>
          <w:p w14:paraId="72EE1C7C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>Responsable del proyecto</w:t>
            </w:r>
          </w:p>
        </w:tc>
      </w:tr>
      <w:tr w:rsidR="009A583B" w:rsidRPr="009A583B" w14:paraId="0E3712A3" w14:textId="77777777" w:rsidTr="00277143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F419A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848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  <w:tr w:rsidR="009A583B" w:rsidRPr="009A583B" w14:paraId="0EC0AFBB" w14:textId="77777777" w:rsidTr="00277143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2BEB2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771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  <w:tr w:rsidR="009A583B" w:rsidRPr="009A583B" w14:paraId="6E000F16" w14:textId="77777777" w:rsidTr="00277143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25F12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99D" w14:textId="77777777" w:rsidR="009A583B" w:rsidRPr="009A583B" w:rsidRDefault="009A583B" w:rsidP="009A583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  <w:tr w:rsidR="009A583B" w:rsidRPr="009A583B" w14:paraId="4A9E9591" w14:textId="77777777" w:rsidTr="00277143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FC44B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A1D" w14:textId="77777777" w:rsidR="009A583B" w:rsidRPr="009A583B" w:rsidRDefault="009A583B" w:rsidP="009A583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</w:tbl>
    <w:p w14:paraId="2B4B6F68" w14:textId="77777777" w:rsidR="00163C0A" w:rsidRDefault="00163C0A"/>
    <w:tbl>
      <w:tblPr>
        <w:tblW w:w="9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E71538" w:rsidRPr="00E71538" w14:paraId="0EDDDD02" w14:textId="77777777" w:rsidTr="00277143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9BD6"/>
            <w:vAlign w:val="center"/>
            <w:hideMark/>
          </w:tcPr>
          <w:p w14:paraId="068747E5" w14:textId="4E713695" w:rsidR="00E71538" w:rsidRPr="00E71538" w:rsidRDefault="00163C0A" w:rsidP="00163C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t xml:space="preserve">2. </w:t>
            </w:r>
            <w:r w:rsidR="00E71538" w:rsidRPr="00E71538"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t>Datos Generales del Proyecto</w:t>
            </w:r>
          </w:p>
        </w:tc>
      </w:tr>
      <w:tr w:rsidR="00E71538" w:rsidRPr="00E71538" w14:paraId="63C0A61B" w14:textId="77777777" w:rsidTr="00277143">
        <w:trPr>
          <w:trHeight w:val="116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44DC5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Nombre del Proyecto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Debe ser corto y representativo de la acción principal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9AD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538" w:rsidRPr="00E71538" w14:paraId="17C82BB8" w14:textId="77777777" w:rsidTr="00277143">
        <w:trPr>
          <w:trHeight w:val="1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145DA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Eje Estratégico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Marque el eje principal de su proyecto según las bases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B98D" w14:textId="73D49EE4" w:rsidR="00E71538" w:rsidRPr="00E71538" w:rsidRDefault="006E1633" w:rsidP="00E71538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1861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F4A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967F4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Medio Ambiente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9364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F4A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967F4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Patrimonio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2825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F4A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967F4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1513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F4A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967F4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71538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Social</w:t>
            </w:r>
          </w:p>
        </w:tc>
      </w:tr>
      <w:tr w:rsidR="00E71538" w:rsidRPr="00E71538" w14:paraId="1FAC104E" w14:textId="77777777" w:rsidTr="00277143">
        <w:trPr>
          <w:trHeight w:val="1560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1EEFB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Mapeo Colectivo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 xml:space="preserve">Marque si su proyecto se vincula con una o más de las prioridades del Mapeo Colectivo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BC6" w14:textId="30C7FBEE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Medio Ambiente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7037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Más áreas verdes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9212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Reciclaje          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201448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Ambiental                     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803A" w14:textId="39A9B802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Patrimonio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4272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Actividades culturales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96295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Memoria ferroviaria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521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Talleres patrimonio local</w:t>
            </w:r>
          </w:p>
        </w:tc>
      </w:tr>
      <w:tr w:rsidR="00E71538" w:rsidRPr="00E71538" w14:paraId="3B09887D" w14:textId="77777777" w:rsidTr="00277143">
        <w:trPr>
          <w:trHeight w:val="1280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5502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AF1" w14:textId="3BADF22A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2569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Fomento lector   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38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Cívica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3517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Técnico Profesional       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8C0" w14:textId="363238AC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Social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20864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Apoyo Adulto Mayor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94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Inclusión </w:t>
            </w:r>
            <w:proofErr w:type="spellStart"/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PcD</w:t>
            </w:r>
            <w:proofErr w:type="spellEnd"/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02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FD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FC76F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Talleres recreativos</w:t>
            </w:r>
          </w:p>
        </w:tc>
      </w:tr>
      <w:tr w:rsidR="00E71538" w:rsidRPr="00E71538" w14:paraId="6C539C0E" w14:textId="77777777" w:rsidTr="00277143">
        <w:trPr>
          <w:trHeight w:val="88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5FBF9" w14:textId="670D0BF3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Justificación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Justifique su respuesta (</w:t>
            </w:r>
            <w:r w:rsidR="00753783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Máx. 2</w:t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00 palabras)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7420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538" w:rsidRPr="00E71538" w14:paraId="3D5EF422" w14:textId="77777777" w:rsidTr="00277143">
        <w:trPr>
          <w:trHeight w:val="166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6BA46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Asociatividad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Si aplica, indique la organización que participará en una o más actividades de su proyecto. Se debe adjuntar Anexo N°6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81A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538" w:rsidRPr="00E71538" w14:paraId="7428163D" w14:textId="77777777" w:rsidTr="00277143">
        <w:trPr>
          <w:trHeight w:val="116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88B66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Localización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Indique barrio, sector o dirección específica donde se ejecutará su proyecto.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BA18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538" w:rsidRPr="00E71538" w14:paraId="4D054402" w14:textId="77777777" w:rsidTr="00277143">
        <w:trPr>
          <w:trHeight w:val="71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A152D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Duración Total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(Máximo permitido según bases)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324A" w14:textId="77777777" w:rsidR="00E71538" w:rsidRP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______ semanas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E71538" w:rsidRPr="00E71538" w14:paraId="7C6FBCB7" w14:textId="77777777" w:rsidTr="00277143">
        <w:trPr>
          <w:trHeight w:val="71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50D2" w14:textId="77777777" w:rsid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Población Objetivo</w:t>
            </w:r>
          </w:p>
          <w:p w14:paraId="5E0ED5C5" w14:textId="7247D2FA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Describa brevemente la población objetivo que participará de su proyecto.</w:t>
            </w:r>
            <w:r w:rsidR="00BD13BB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 xml:space="preserve"> (Máx. 100 palabras)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EC8" w14:textId="77777777" w:rsidR="00E71538" w:rsidRDefault="00E71538" w:rsidP="00E7153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Directos: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_______ personas.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  <w:t xml:space="preserve">Indirectos: _______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personas.</w:t>
            </w:r>
          </w:p>
          <w:p w14:paraId="71C395FB" w14:textId="77777777" w:rsidR="00BD13BB" w:rsidRDefault="00BD13BB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60E7FE86" w14:textId="77777777" w:rsidR="00BD13BB" w:rsidRDefault="00BD13BB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7A2BC69F" w14:textId="775DB4A4" w:rsidR="00BD13BB" w:rsidRPr="00E71538" w:rsidRDefault="00BD13BB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53783" w:rsidRPr="00E71538" w14:paraId="0DE558FF" w14:textId="77777777" w:rsidTr="00277143">
        <w:trPr>
          <w:trHeight w:val="427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5A7BB87" w14:textId="7CEE2840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Resumen Ejecutivo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  <w:br/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21E67" w14:textId="41257C52" w:rsidR="00753783" w:rsidRPr="00753783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Naturaleza del proyecto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20"/>
                <w:szCs w:val="20"/>
                <w:lang w:eastAsia="es-CL"/>
              </w:rPr>
              <w:t> 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>¿Qué se quiere realizar?  (Máx. 200 palabras)</w:t>
            </w:r>
          </w:p>
        </w:tc>
      </w:tr>
      <w:tr w:rsidR="00753783" w:rsidRPr="00E71538" w14:paraId="790D9734" w14:textId="77777777" w:rsidTr="00277143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B56C373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C9C6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</w:p>
        </w:tc>
      </w:tr>
      <w:tr w:rsidR="00753783" w:rsidRPr="00E71538" w14:paraId="5B3B8E3E" w14:textId="77777777" w:rsidTr="00277143">
        <w:trPr>
          <w:trHeight w:val="427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88C3801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D36CA" w14:textId="7092FEA6" w:rsidR="00753783" w:rsidRPr="00753783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Fundamentación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 xml:space="preserve"> ¿Por qué se quiere realizar?  (Máx. 200 palabras)</w:t>
            </w:r>
          </w:p>
        </w:tc>
      </w:tr>
      <w:tr w:rsidR="00753783" w:rsidRPr="00E71538" w14:paraId="464963DB" w14:textId="77777777" w:rsidTr="00277143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12DEBA9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B90" w14:textId="77777777" w:rsidR="00753783" w:rsidRPr="00753783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</w:p>
        </w:tc>
      </w:tr>
      <w:tr w:rsidR="00753783" w:rsidRPr="00E71538" w14:paraId="55E3359A" w14:textId="77777777" w:rsidTr="00277143">
        <w:trPr>
          <w:trHeight w:val="427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F78D650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28133" w14:textId="52400E28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 xml:space="preserve">Impacto 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>¿Qué resultados se esperan alcanzar? (Máx. 200 palabras)</w:t>
            </w:r>
          </w:p>
        </w:tc>
      </w:tr>
      <w:tr w:rsidR="00753783" w:rsidRPr="00E71538" w14:paraId="41E09149" w14:textId="77777777" w:rsidTr="00277143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93E624D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9F2" w14:textId="77777777" w:rsidR="00753783" w:rsidRPr="00E71538" w:rsidRDefault="00753783" w:rsidP="00E71538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4D3EF4D" w14:textId="21BB4430" w:rsidR="00B61D75" w:rsidRDefault="00B61D75" w:rsidP="00133E0D">
      <w:pPr>
        <w:jc w:val="center"/>
        <w:rPr>
          <w:color w:val="FFFFFF" w:themeColor="background1"/>
        </w:rPr>
      </w:pPr>
    </w:p>
    <w:p w14:paraId="2833BC35" w14:textId="63C7FDC4" w:rsidR="00277143" w:rsidRDefault="00277143" w:rsidP="00133E0D">
      <w:pPr>
        <w:jc w:val="center"/>
        <w:rPr>
          <w:color w:val="FFFFFF" w:themeColor="background1"/>
        </w:rPr>
      </w:pPr>
    </w:p>
    <w:p w14:paraId="0A5F311B" w14:textId="00EB97AD" w:rsidR="00277143" w:rsidRDefault="00277143" w:rsidP="00133E0D">
      <w:pPr>
        <w:jc w:val="center"/>
        <w:rPr>
          <w:color w:val="FFFFFF" w:themeColor="background1"/>
        </w:rPr>
      </w:pPr>
    </w:p>
    <w:p w14:paraId="69268A88" w14:textId="069D7693" w:rsidR="00277143" w:rsidRDefault="00277143" w:rsidP="00133E0D">
      <w:pPr>
        <w:jc w:val="center"/>
        <w:rPr>
          <w:color w:val="FFFFFF" w:themeColor="background1"/>
        </w:rPr>
      </w:pPr>
    </w:p>
    <w:p w14:paraId="61DAAB4F" w14:textId="1CEAE199" w:rsidR="00277143" w:rsidRDefault="00277143" w:rsidP="00133E0D">
      <w:pPr>
        <w:jc w:val="center"/>
        <w:rPr>
          <w:color w:val="FFFFFF" w:themeColor="background1"/>
        </w:rPr>
      </w:pPr>
    </w:p>
    <w:p w14:paraId="79DD73A2" w14:textId="77777777" w:rsidR="00277143" w:rsidRDefault="00277143" w:rsidP="00133E0D">
      <w:pPr>
        <w:jc w:val="center"/>
        <w:rPr>
          <w:color w:val="FFFFFF" w:themeColor="background1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720"/>
        <w:gridCol w:w="2720"/>
        <w:gridCol w:w="2720"/>
      </w:tblGrid>
      <w:tr w:rsidR="008532D5" w:rsidRPr="008532D5" w14:paraId="3B66BA80" w14:textId="77777777" w:rsidTr="006C5358">
        <w:trPr>
          <w:trHeight w:val="330"/>
          <w:jc w:val="center"/>
        </w:trPr>
        <w:tc>
          <w:tcPr>
            <w:tcW w:w="9500" w:type="dxa"/>
            <w:gridSpan w:val="4"/>
            <w:shd w:val="clear" w:color="000000" w:fill="319BD6"/>
            <w:noWrap/>
            <w:vAlign w:val="bottom"/>
            <w:hideMark/>
          </w:tcPr>
          <w:p w14:paraId="2954F5CE" w14:textId="604DEA66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lastRenderedPageBreak/>
              <w:t>3. Objetivos</w:t>
            </w:r>
          </w:p>
        </w:tc>
      </w:tr>
      <w:tr w:rsidR="008532D5" w:rsidRPr="008532D5" w14:paraId="08CEA603" w14:textId="77777777" w:rsidTr="006C5358">
        <w:trPr>
          <w:trHeight w:val="1240"/>
          <w:jc w:val="center"/>
        </w:trPr>
        <w:tc>
          <w:tcPr>
            <w:tcW w:w="1340" w:type="dxa"/>
            <w:shd w:val="clear" w:color="000000" w:fill="F2F2F2"/>
            <w:vAlign w:val="center"/>
            <w:hideMark/>
          </w:tcPr>
          <w:p w14:paraId="6F0D9218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Nivel de Objetivo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76AA9B80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Definición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 xml:space="preserve"> (El propósito principal del proyecto)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0A1C7637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Resultado Esperado 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(Impacto final deseado)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00EFC113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Indicador / Medio de Verificación</w:t>
            </w: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br/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¿Cómo sabremos que el proyecto fue exitoso en su totalidad?</w:t>
            </w:r>
          </w:p>
        </w:tc>
      </w:tr>
      <w:tr w:rsidR="008532D5" w:rsidRPr="008532D5" w14:paraId="416B8916" w14:textId="77777777" w:rsidTr="00C3177A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7AC365BA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General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5229575" w14:textId="5CE6F220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ACC758F" w14:textId="12D3A829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0C6B06F" w14:textId="60400383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</w:tr>
      <w:tr w:rsidR="008532D5" w:rsidRPr="008532D5" w14:paraId="29FAD1C6" w14:textId="77777777" w:rsidTr="006C5358">
        <w:trPr>
          <w:trHeight w:val="760"/>
          <w:jc w:val="center"/>
        </w:trPr>
        <w:tc>
          <w:tcPr>
            <w:tcW w:w="1340" w:type="dxa"/>
            <w:shd w:val="clear" w:color="000000" w:fill="F2F2F2"/>
            <w:vAlign w:val="center"/>
            <w:hideMark/>
          </w:tcPr>
          <w:p w14:paraId="5576E702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Nivel de Objetivo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4D8925A5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Definición</w:t>
            </w: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18"/>
                <w:szCs w:val="18"/>
                <w:lang w:eastAsia="es-CL"/>
              </w:rPr>
              <w:t xml:space="preserve"> (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Paso concreto para lograr el general)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217616B1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Resultado Esperado </w:t>
            </w:r>
            <w:r w:rsidRPr="0077772B">
              <w:rPr>
                <w:rFonts w:ascii="Segoe UI" w:eastAsia="Times New Roman" w:hAnsi="Segoe UI" w:cs="Segoe UI"/>
                <w:color w:val="1F1F1F"/>
                <w:sz w:val="18"/>
                <w:szCs w:val="18"/>
                <w:lang w:eastAsia="es-CL"/>
              </w:rPr>
              <w:t>(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Producto o efecto inmediato)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4A513F6B" w14:textId="5177A8F9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Indicador / Medio de Verificación </w:t>
            </w:r>
            <w:r w:rsidR="006C5358" w:rsidRPr="006C5358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Meta e Indicador de Éxito (¿Qué número o porcentaje define que el objetivo se cumplió?)</w:t>
            </w:r>
          </w:p>
        </w:tc>
      </w:tr>
      <w:tr w:rsidR="008532D5" w:rsidRPr="008532D5" w14:paraId="03BABA70" w14:textId="77777777" w:rsidTr="006C5358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164E73F8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Específico 1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AC3BF2B" w14:textId="2FB9BD29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2289B8CD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88364B2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</w:tr>
      <w:tr w:rsidR="008532D5" w:rsidRPr="008532D5" w14:paraId="43851E79" w14:textId="77777777" w:rsidTr="006C5358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2D8F0FE3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Específico 2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4614FF4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04453157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6D828715" w14:textId="77777777" w:rsidR="008532D5" w:rsidRPr="008532D5" w:rsidRDefault="008532D5" w:rsidP="008532D5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</w:tr>
    </w:tbl>
    <w:p w14:paraId="55D4E0D0" w14:textId="77777777" w:rsidR="00453526" w:rsidRPr="00104EF0" w:rsidRDefault="00453526">
      <w:pPr>
        <w:rPr>
          <w:color w:val="FFFFFF" w:themeColor="background1"/>
        </w:rPr>
      </w:pPr>
    </w:p>
    <w:p w14:paraId="422DAFC5" w14:textId="77777777" w:rsidR="00FB7A46" w:rsidRDefault="00FB7A46"/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1880"/>
        <w:gridCol w:w="904"/>
        <w:gridCol w:w="488"/>
        <w:gridCol w:w="438"/>
        <w:gridCol w:w="455"/>
        <w:gridCol w:w="495"/>
        <w:gridCol w:w="438"/>
        <w:gridCol w:w="1482"/>
        <w:gridCol w:w="1473"/>
      </w:tblGrid>
      <w:tr w:rsidR="00340449" w:rsidRPr="00340449" w14:paraId="0591F72E" w14:textId="77777777" w:rsidTr="00340449">
        <w:trPr>
          <w:trHeight w:val="320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9BD6"/>
            <w:vAlign w:val="center"/>
            <w:hideMark/>
          </w:tcPr>
          <w:p w14:paraId="1CE7D98F" w14:textId="01DFEA9C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 xml:space="preserve">4. </w:t>
            </w:r>
            <w:r w:rsidRPr="0034044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 xml:space="preserve"> Cronograma de Actividades</w:t>
            </w:r>
          </w:p>
        </w:tc>
      </w:tr>
      <w:tr w:rsidR="00340449" w:rsidRPr="00340449" w14:paraId="7411C893" w14:textId="77777777" w:rsidTr="00340449">
        <w:trPr>
          <w:trHeight w:val="29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443FA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Actividad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0A45D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Breve descripción de la actividad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E55C1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proofErr w:type="spellStart"/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N°</w:t>
            </w:r>
            <w:proofErr w:type="spellEnd"/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 xml:space="preserve"> </w:t>
            </w: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br/>
              <w:t>Asistentes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19BD6"/>
            <w:vAlign w:val="center"/>
            <w:hideMark/>
          </w:tcPr>
          <w:p w14:paraId="650CC260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s-CL"/>
              </w:rPr>
              <w:t xml:space="preserve">MESES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9C0FB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Gasto Asociado por actividad (vínculo con el presupuesto)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D2A70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Medios de verificación</w:t>
            </w:r>
          </w:p>
        </w:tc>
      </w:tr>
      <w:tr w:rsidR="00340449" w:rsidRPr="00340449" w14:paraId="0DF1425E" w14:textId="77777777" w:rsidTr="00340449">
        <w:trPr>
          <w:trHeight w:val="8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48B0F4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96845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1DA8E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6"/>
                <w:szCs w:val="16"/>
                <w:lang w:eastAsia="es-C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8A8255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AGO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B6BD64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SEP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C55E3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OCT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C78D8E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NOV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E3AE1" w14:textId="77777777" w:rsidR="00340449" w:rsidRPr="00340449" w:rsidRDefault="00340449" w:rsidP="003404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DIC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75AFB6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2E17D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</w:tr>
      <w:tr w:rsidR="00340449" w:rsidRPr="00340449" w14:paraId="3BFF5557" w14:textId="77777777" w:rsidTr="00340449">
        <w:trPr>
          <w:trHeight w:val="64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CE56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Notificación inicio de proyecto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04E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BF1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A98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BFB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F3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054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484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C92B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2898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40449" w:rsidRPr="00340449" w14:paraId="612E1C09" w14:textId="77777777" w:rsidTr="00340449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C9D7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1C6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C82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06D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056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BCE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280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B38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2190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293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40449" w:rsidRPr="00340449" w14:paraId="002C3954" w14:textId="77777777" w:rsidTr="00340449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CAC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F6F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412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ABDA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E59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FFE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DEF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1C9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E84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745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40449" w:rsidRPr="00340449" w14:paraId="2AFF85CD" w14:textId="77777777" w:rsidTr="00340449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F507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D927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33C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2C3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C00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6AD3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DCA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FC2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2FD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58FD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40449" w:rsidRPr="00340449" w14:paraId="0D1041D3" w14:textId="77777777" w:rsidTr="00340449">
        <w:trPr>
          <w:trHeight w:val="64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38A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Notificación cierre de proyecto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E559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45B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CC5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931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CEA9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56A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9F1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280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7B13" w14:textId="77777777" w:rsidR="00340449" w:rsidRPr="00340449" w:rsidRDefault="00340449" w:rsidP="003404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</w:tbl>
    <w:p w14:paraId="4793210C" w14:textId="77777777" w:rsidR="00FD450E" w:rsidRDefault="00FD450E"/>
    <w:sectPr w:rsidR="00FD450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65BF" w14:textId="77777777" w:rsidR="006E1633" w:rsidRDefault="006E1633" w:rsidP="006E13DC">
      <w:pPr>
        <w:spacing w:after="0" w:line="240" w:lineRule="auto"/>
      </w:pPr>
      <w:r>
        <w:separator/>
      </w:r>
    </w:p>
  </w:endnote>
  <w:endnote w:type="continuationSeparator" w:id="0">
    <w:p w14:paraId="2A49E7DD" w14:textId="77777777" w:rsidR="006E1633" w:rsidRDefault="006E1633" w:rsidP="006E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918F" w14:textId="26F0B4BC" w:rsidR="00B6270B" w:rsidRDefault="006E13DC" w:rsidP="00B6270B">
    <w:pPr>
      <w:pStyle w:val="Piedepgina"/>
      <w:jc w:val="right"/>
      <w:rPr>
        <w:rFonts w:ascii="Segoe UI" w:hAnsi="Segoe UI" w:cs="Segoe UI"/>
        <w:b/>
        <w:noProof/>
        <w:color w:val="3782B7"/>
        <w:sz w:val="16"/>
        <w:szCs w:val="16"/>
      </w:rPr>
    </w:pPr>
    <w:r w:rsidRPr="0004642E">
      <w:rPr>
        <w:noProof/>
        <w:color w:val="319BD6"/>
      </w:rPr>
      <w:t xml:space="preserve">                             </w:t>
    </w:r>
    <w:r w:rsidR="00B6270B">
      <w:rPr>
        <w:noProof/>
      </w:rPr>
      <w:t xml:space="preserve">                             </w:t>
    </w:r>
    <w:r w:rsidR="00B6270B">
      <w:rPr>
        <w:rFonts w:ascii="Segoe UI" w:hAnsi="Segoe UI" w:cs="Segoe UI"/>
        <w:b/>
        <w:noProof/>
        <w:color w:val="319BD6"/>
        <w:sz w:val="16"/>
        <w:szCs w:val="16"/>
      </w:rPr>
      <w:t>Fondo de Proyectos Sociales 202</w:t>
    </w:r>
    <w:r w:rsidR="0099422C">
      <w:rPr>
        <w:rFonts w:ascii="Segoe UI" w:hAnsi="Segoe UI" w:cs="Segoe UI"/>
        <w:b/>
        <w:noProof/>
        <w:color w:val="319BD6"/>
        <w:sz w:val="16"/>
        <w:szCs w:val="16"/>
      </w:rPr>
      <w:t>6</w:t>
    </w:r>
  </w:p>
  <w:p w14:paraId="4823E1C2" w14:textId="16CB0D5F" w:rsidR="00B6270B" w:rsidRDefault="00B6270B" w:rsidP="00B6270B">
    <w:pPr>
      <w:pStyle w:val="Piedepgina"/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 xml:space="preserve">Anexo N°1, Formulario </w:t>
    </w:r>
    <w:r w:rsidR="0099422C">
      <w:rPr>
        <w:rFonts w:ascii="Segoe UI" w:hAnsi="Segoe UI" w:cs="Segoe UI"/>
        <w:sz w:val="16"/>
        <w:szCs w:val="16"/>
      </w:rPr>
      <w:t xml:space="preserve">de </w:t>
    </w:r>
    <w:r>
      <w:rPr>
        <w:rFonts w:ascii="Segoe UI" w:hAnsi="Segoe UI" w:cs="Segoe UI"/>
        <w:sz w:val="16"/>
        <w:szCs w:val="16"/>
      </w:rPr>
      <w:t>Postulación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0B54" w14:textId="77777777" w:rsidR="006E1633" w:rsidRDefault="006E1633" w:rsidP="006E13DC">
      <w:pPr>
        <w:spacing w:after="0" w:line="240" w:lineRule="auto"/>
      </w:pPr>
      <w:r>
        <w:separator/>
      </w:r>
    </w:p>
  </w:footnote>
  <w:footnote w:type="continuationSeparator" w:id="0">
    <w:p w14:paraId="1D10F149" w14:textId="77777777" w:rsidR="006E1633" w:rsidRDefault="006E1633" w:rsidP="006E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422A" w14:textId="7321EC5D" w:rsidR="00AB3684" w:rsidRPr="00CC77C6" w:rsidRDefault="009C218D" w:rsidP="00CC77C6">
    <w:pPr>
      <w:pStyle w:val="NormalWeb"/>
      <w:rPr>
        <w:rFonts w:ascii="Calibri" w:eastAsia="Calibri" w:hAnsi="Calibri"/>
      </w:rPr>
    </w:pPr>
    <w:r>
      <w:t xml:space="preserve">   </w:t>
    </w:r>
    <w:r w:rsidR="00AB3684" w:rsidRPr="00AB3684">
      <w:rPr>
        <w:rFonts w:ascii="Calibri" w:eastAsia="Calibri" w:hAnsi="Calibri"/>
        <w:noProof/>
        <w:sz w:val="20"/>
      </w:rPr>
      <w:drawing>
        <wp:inline distT="0" distB="0" distL="0" distR="0" wp14:anchorId="6DE628C2" wp14:editId="31B69536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3684" w:rsidRPr="00AB3684">
      <w:rPr>
        <w:rFonts w:ascii="Calibri" w:eastAsia="Calibri" w:hAnsi="Calibri"/>
      </w:rPr>
      <w:t xml:space="preserve"> </w:t>
    </w:r>
    <w:r w:rsidR="006266A3">
      <w:rPr>
        <w:rFonts w:ascii="Calibri" w:eastAsia="Calibri" w:hAnsi="Calibri"/>
      </w:rPr>
      <w:tab/>
    </w:r>
    <w:r w:rsidR="006266A3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rFonts w:ascii="Calibri" w:eastAsia="Calibri" w:hAnsi="Calibri"/>
      </w:rPr>
      <w:tab/>
    </w:r>
    <w:r w:rsidR="00CC77C6">
      <w:rPr>
        <w:noProof/>
      </w:rPr>
      <w:drawing>
        <wp:inline distT="0" distB="0" distL="0" distR="0" wp14:anchorId="21FB34B6" wp14:editId="0FD838CC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1B8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3A13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148E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760B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10F3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57AD8"/>
    <w:multiLevelType w:val="hybridMultilevel"/>
    <w:tmpl w:val="B0949766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067DC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35"/>
    <w:rsid w:val="000377AB"/>
    <w:rsid w:val="00040E48"/>
    <w:rsid w:val="0004642E"/>
    <w:rsid w:val="000D1D52"/>
    <w:rsid w:val="000D3AE1"/>
    <w:rsid w:val="001003D7"/>
    <w:rsid w:val="00104EF0"/>
    <w:rsid w:val="00133E0D"/>
    <w:rsid w:val="0014497F"/>
    <w:rsid w:val="001459E3"/>
    <w:rsid w:val="00163C0A"/>
    <w:rsid w:val="00174AE3"/>
    <w:rsid w:val="001D0935"/>
    <w:rsid w:val="001F509C"/>
    <w:rsid w:val="00220891"/>
    <w:rsid w:val="002219F1"/>
    <w:rsid w:val="0025091A"/>
    <w:rsid w:val="00274556"/>
    <w:rsid w:val="00277143"/>
    <w:rsid w:val="00290FB1"/>
    <w:rsid w:val="002A0EB5"/>
    <w:rsid w:val="002C7A3C"/>
    <w:rsid w:val="002E77D3"/>
    <w:rsid w:val="00325DAE"/>
    <w:rsid w:val="003327ED"/>
    <w:rsid w:val="00340449"/>
    <w:rsid w:val="00355F22"/>
    <w:rsid w:val="00391DF3"/>
    <w:rsid w:val="003D14D1"/>
    <w:rsid w:val="0044191C"/>
    <w:rsid w:val="00453526"/>
    <w:rsid w:val="00485B62"/>
    <w:rsid w:val="004B5D12"/>
    <w:rsid w:val="004C4F66"/>
    <w:rsid w:val="004F7783"/>
    <w:rsid w:val="0053623E"/>
    <w:rsid w:val="00582B00"/>
    <w:rsid w:val="006266A3"/>
    <w:rsid w:val="006C5358"/>
    <w:rsid w:val="006E13DC"/>
    <w:rsid w:val="006E1633"/>
    <w:rsid w:val="006F45AA"/>
    <w:rsid w:val="00711C40"/>
    <w:rsid w:val="00717B85"/>
    <w:rsid w:val="00725D71"/>
    <w:rsid w:val="00753783"/>
    <w:rsid w:val="0077772B"/>
    <w:rsid w:val="00797DC9"/>
    <w:rsid w:val="007A7991"/>
    <w:rsid w:val="007B5AE1"/>
    <w:rsid w:val="007F1E84"/>
    <w:rsid w:val="008532D5"/>
    <w:rsid w:val="008A0586"/>
    <w:rsid w:val="0090394E"/>
    <w:rsid w:val="00915F63"/>
    <w:rsid w:val="009513F3"/>
    <w:rsid w:val="0095333A"/>
    <w:rsid w:val="00967F4A"/>
    <w:rsid w:val="00975BF6"/>
    <w:rsid w:val="0099422C"/>
    <w:rsid w:val="009A583B"/>
    <w:rsid w:val="009C218D"/>
    <w:rsid w:val="009D1D7E"/>
    <w:rsid w:val="00A17768"/>
    <w:rsid w:val="00A404DE"/>
    <w:rsid w:val="00A53171"/>
    <w:rsid w:val="00A53F2B"/>
    <w:rsid w:val="00A968BA"/>
    <w:rsid w:val="00AB3684"/>
    <w:rsid w:val="00AB67AE"/>
    <w:rsid w:val="00AC4616"/>
    <w:rsid w:val="00AD1AD0"/>
    <w:rsid w:val="00B22179"/>
    <w:rsid w:val="00B61D75"/>
    <w:rsid w:val="00B6270B"/>
    <w:rsid w:val="00B75308"/>
    <w:rsid w:val="00B92B2F"/>
    <w:rsid w:val="00BA2797"/>
    <w:rsid w:val="00BD13BB"/>
    <w:rsid w:val="00C07B0F"/>
    <w:rsid w:val="00C3177A"/>
    <w:rsid w:val="00C37955"/>
    <w:rsid w:val="00C47C47"/>
    <w:rsid w:val="00CC77C6"/>
    <w:rsid w:val="00CE1EE0"/>
    <w:rsid w:val="00D7310D"/>
    <w:rsid w:val="00E04501"/>
    <w:rsid w:val="00E6725B"/>
    <w:rsid w:val="00E71538"/>
    <w:rsid w:val="00E82ADB"/>
    <w:rsid w:val="00F6321C"/>
    <w:rsid w:val="00F6363D"/>
    <w:rsid w:val="00F9443F"/>
    <w:rsid w:val="00FA080B"/>
    <w:rsid w:val="00FB7A46"/>
    <w:rsid w:val="00FC76FD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2B9E"/>
  <w15:chartTrackingRefBased/>
  <w15:docId w15:val="{BE8974F2-F992-48F7-9C06-A2DDE8A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B22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09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1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3DC"/>
  </w:style>
  <w:style w:type="paragraph" w:styleId="Piedepgina">
    <w:name w:val="footer"/>
    <w:basedOn w:val="Normal"/>
    <w:link w:val="PiedepginaCar"/>
    <w:uiPriority w:val="99"/>
    <w:unhideWhenUsed/>
    <w:rsid w:val="006E1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3DC"/>
  </w:style>
  <w:style w:type="paragraph" w:styleId="NormalWeb">
    <w:name w:val="Normal (Web)"/>
    <w:basedOn w:val="Normal"/>
    <w:uiPriority w:val="99"/>
    <w:unhideWhenUsed/>
    <w:rsid w:val="00CC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B22179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2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65</cp:revision>
  <cp:lastPrinted>2022-04-19T15:29:00Z</cp:lastPrinted>
  <dcterms:created xsi:type="dcterms:W3CDTF">2020-09-09T12:20:00Z</dcterms:created>
  <dcterms:modified xsi:type="dcterms:W3CDTF">2026-03-31T17:55:00Z</dcterms:modified>
</cp:coreProperties>
</file>