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9291" w14:textId="70242A09" w:rsidR="0022461B" w:rsidRDefault="0022461B" w:rsidP="00E56507"/>
    <w:p w14:paraId="5E92A430" w14:textId="77777777" w:rsidR="00E56507" w:rsidRPr="00E56507" w:rsidRDefault="00E56507" w:rsidP="00E56507">
      <w:pPr>
        <w:jc w:val="center"/>
        <w:rPr>
          <w:rFonts w:ascii="Segoe UI" w:hAnsi="Segoe UI" w:cs="Segoe UI"/>
          <w:b/>
          <w:bCs/>
          <w:sz w:val="24"/>
          <w:szCs w:val="24"/>
          <w:lang w:eastAsia="es-CL"/>
        </w:rPr>
      </w:pPr>
      <w:r w:rsidRPr="00E56507">
        <w:rPr>
          <w:rFonts w:ascii="Segoe UI" w:hAnsi="Segoe UI" w:cs="Segoe UI"/>
          <w:b/>
          <w:bCs/>
          <w:sz w:val="24"/>
          <w:szCs w:val="24"/>
          <w:lang w:eastAsia="es-CL"/>
        </w:rPr>
        <w:t>ANEXO N°3: CARTA DE PATROCINIO DIRECCIÓN</w:t>
      </w:r>
    </w:p>
    <w:p w14:paraId="4A9FF652" w14:textId="77777777" w:rsidR="00E56507" w:rsidRPr="00E56507" w:rsidRDefault="00E56507" w:rsidP="00E5650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es-CL"/>
        </w:rPr>
      </w:pPr>
      <w:r w:rsidRPr="00E56507">
        <w:rPr>
          <w:rFonts w:ascii="Segoe UI" w:eastAsia="Times New Roman" w:hAnsi="Segoe UI" w:cs="Segoe UI"/>
          <w:b/>
          <w:bCs/>
          <w:sz w:val="20"/>
          <w:szCs w:val="20"/>
          <w:lang w:eastAsia="es-CL"/>
        </w:rPr>
        <w:t>1.</w:t>
      </w:r>
      <w:r w:rsidRPr="00E56507">
        <w:rPr>
          <w:rFonts w:ascii="Segoe UI" w:eastAsia="Times New Roman" w:hAnsi="Segoe UI" w:cs="Segoe UI"/>
          <w:sz w:val="20"/>
          <w:szCs w:val="20"/>
          <w:lang w:eastAsia="es-CL"/>
        </w:rPr>
        <w:t xml:space="preserve"> </w:t>
      </w:r>
      <w:r w:rsidRPr="00E56507">
        <w:rPr>
          <w:rFonts w:ascii="Segoe UI" w:eastAsia="Times New Roman" w:hAnsi="Segoe UI" w:cs="Segoe UI"/>
          <w:b/>
          <w:bCs/>
          <w:sz w:val="20"/>
          <w:szCs w:val="20"/>
          <w:lang w:eastAsia="es-CL"/>
        </w:rPr>
        <w:t>DECLARACIÓN DE PATROCINIO</w:t>
      </w:r>
      <w:r w:rsidRPr="00E56507">
        <w:rPr>
          <w:rFonts w:ascii="Segoe UI" w:eastAsia="Times New Roman" w:hAnsi="Segoe UI" w:cs="Segoe UI"/>
          <w:sz w:val="20"/>
          <w:szCs w:val="20"/>
          <w:lang w:eastAsia="es-CL"/>
        </w:rPr>
        <w:t xml:space="preserve"> Por medio del presente documento, en mi calidad de Director(a) del establecimiento educacional que represento, declaro el patrocinio formal para la presentación y posterior ejecución del proyecto individualizado a continuación ante el </w:t>
      </w:r>
      <w:r w:rsidRPr="00E56507">
        <w:rPr>
          <w:rFonts w:ascii="Segoe UI" w:eastAsia="Times New Roman" w:hAnsi="Segoe UI" w:cs="Segoe UI"/>
          <w:b/>
          <w:bCs/>
          <w:sz w:val="20"/>
          <w:szCs w:val="20"/>
          <w:lang w:eastAsia="es-CL"/>
        </w:rPr>
        <w:t>Fondo de Iniciativas Educacionales 2026</w:t>
      </w:r>
      <w:r w:rsidRPr="00E56507">
        <w:rPr>
          <w:rFonts w:ascii="Segoe UI" w:eastAsia="Times New Roman" w:hAnsi="Segoe UI" w:cs="Segoe UI"/>
          <w:sz w:val="20"/>
          <w:szCs w:val="20"/>
          <w:lang w:eastAsia="es-CL"/>
        </w:rPr>
        <w:t xml:space="preserve"> de la Fundación de Desarrollo San Antonio Siglo XXI.</w:t>
      </w:r>
    </w:p>
    <w:p w14:paraId="75B992B5" w14:textId="690D4201" w:rsidR="00E56507" w:rsidRDefault="00E56507" w:rsidP="00E5650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es-CL"/>
        </w:rPr>
      </w:pPr>
      <w:r w:rsidRPr="00E56507">
        <w:rPr>
          <w:rFonts w:ascii="Segoe UI" w:eastAsia="Times New Roman" w:hAnsi="Segoe UI" w:cs="Segoe UI"/>
          <w:b/>
          <w:bCs/>
          <w:sz w:val="20"/>
          <w:szCs w:val="20"/>
          <w:lang w:eastAsia="es-CL"/>
        </w:rPr>
        <w:t xml:space="preserve">2. INDIVIDUALIZACIÓN DEL PROYECTO </w:t>
      </w:r>
    </w:p>
    <w:tbl>
      <w:tblPr>
        <w:tblStyle w:val="Tablaconcuadrcula"/>
        <w:tblW w:w="0" w:type="auto"/>
        <w:tblBorders>
          <w:top w:val="single" w:sz="2" w:space="0" w:color="E42864"/>
          <w:left w:val="single" w:sz="2" w:space="0" w:color="E42864"/>
          <w:bottom w:val="single" w:sz="2" w:space="0" w:color="E42864"/>
          <w:right w:val="single" w:sz="2" w:space="0" w:color="E42864"/>
          <w:insideH w:val="single" w:sz="2" w:space="0" w:color="E42864"/>
          <w:insideV w:val="single" w:sz="2" w:space="0" w:color="E42864"/>
        </w:tblBorders>
        <w:tblLook w:val="04A0" w:firstRow="1" w:lastRow="0" w:firstColumn="1" w:lastColumn="0" w:noHBand="0" w:noVBand="1"/>
      </w:tblPr>
      <w:tblGrid>
        <w:gridCol w:w="4108"/>
        <w:gridCol w:w="4720"/>
      </w:tblGrid>
      <w:tr w:rsidR="00E56507" w14:paraId="24318956" w14:textId="77777777" w:rsidTr="00B9419C">
        <w:tc>
          <w:tcPr>
            <w:tcW w:w="41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60B51"/>
          </w:tcPr>
          <w:p w14:paraId="616F118C" w14:textId="77777777" w:rsidR="00E56507" w:rsidRPr="00C0567A" w:rsidRDefault="00E56507" w:rsidP="00B9419C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C0567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Nombre 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Responsable del proyecto</w:t>
            </w:r>
          </w:p>
        </w:tc>
        <w:tc>
          <w:tcPr>
            <w:tcW w:w="4720" w:type="dxa"/>
            <w:tcBorders>
              <w:left w:val="single" w:sz="2" w:space="0" w:color="FFFFFF" w:themeColor="background1"/>
            </w:tcBorders>
          </w:tcPr>
          <w:p w14:paraId="7D011A6C" w14:textId="77777777" w:rsidR="00E56507" w:rsidRDefault="00E56507" w:rsidP="00B9419C">
            <w:pPr>
              <w:rPr>
                <w:color w:val="E42864"/>
              </w:rPr>
            </w:pPr>
          </w:p>
          <w:p w14:paraId="2E5F9706" w14:textId="77777777" w:rsidR="00E56507" w:rsidRDefault="00E56507" w:rsidP="00B9419C">
            <w:pPr>
              <w:rPr>
                <w:color w:val="E42864"/>
              </w:rPr>
            </w:pPr>
          </w:p>
        </w:tc>
      </w:tr>
      <w:tr w:rsidR="00E56507" w14:paraId="33179961" w14:textId="77777777" w:rsidTr="00B9419C">
        <w:tc>
          <w:tcPr>
            <w:tcW w:w="41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60B51"/>
          </w:tcPr>
          <w:p w14:paraId="45C39170" w14:textId="22B4C148" w:rsidR="00E56507" w:rsidRPr="00C0567A" w:rsidRDefault="00E56507" w:rsidP="00B9419C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RUT </w:t>
            </w:r>
            <w:proofErr w:type="gramStart"/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Responsable</w:t>
            </w:r>
            <w:proofErr w:type="gramEnd"/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del Proyecto</w:t>
            </w:r>
          </w:p>
        </w:tc>
        <w:tc>
          <w:tcPr>
            <w:tcW w:w="4720" w:type="dxa"/>
            <w:tcBorders>
              <w:left w:val="single" w:sz="2" w:space="0" w:color="FFFFFF" w:themeColor="background1"/>
            </w:tcBorders>
          </w:tcPr>
          <w:p w14:paraId="7AAF5332" w14:textId="77777777" w:rsidR="00E56507" w:rsidRDefault="00E56507" w:rsidP="00B9419C">
            <w:pPr>
              <w:rPr>
                <w:color w:val="E42864"/>
              </w:rPr>
            </w:pPr>
          </w:p>
        </w:tc>
      </w:tr>
      <w:tr w:rsidR="00E56507" w14:paraId="314076B7" w14:textId="77777777" w:rsidTr="00B9419C">
        <w:tc>
          <w:tcPr>
            <w:tcW w:w="41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</w:tcPr>
          <w:p w14:paraId="1B6E7F03" w14:textId="77777777" w:rsidR="00E56507" w:rsidRPr="00C0567A" w:rsidRDefault="00E56507" w:rsidP="00B9419C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C0567A">
              <w:rPr>
                <w:rFonts w:ascii="Segoe UI" w:hAnsi="Segoe UI" w:cs="Segoe UI"/>
                <w:b/>
                <w:color w:val="D60B51"/>
                <w:sz w:val="20"/>
                <w:szCs w:val="20"/>
              </w:rPr>
              <w:t>Nombre Iniciativa</w:t>
            </w:r>
          </w:p>
        </w:tc>
        <w:tc>
          <w:tcPr>
            <w:tcW w:w="4720" w:type="dxa"/>
            <w:tcBorders>
              <w:left w:val="single" w:sz="2" w:space="0" w:color="FFFFFF" w:themeColor="background1"/>
            </w:tcBorders>
          </w:tcPr>
          <w:p w14:paraId="790B569A" w14:textId="77777777" w:rsidR="00E56507" w:rsidRDefault="00E56507" w:rsidP="00B9419C">
            <w:pPr>
              <w:rPr>
                <w:color w:val="E42864"/>
              </w:rPr>
            </w:pPr>
          </w:p>
          <w:p w14:paraId="43063AD8" w14:textId="77777777" w:rsidR="00E56507" w:rsidRDefault="00E56507" w:rsidP="00B9419C">
            <w:pPr>
              <w:rPr>
                <w:color w:val="E42864"/>
              </w:rPr>
            </w:pPr>
          </w:p>
          <w:p w14:paraId="610C55B2" w14:textId="77777777" w:rsidR="00E56507" w:rsidRDefault="00E56507" w:rsidP="00B9419C">
            <w:pPr>
              <w:rPr>
                <w:color w:val="E42864"/>
              </w:rPr>
            </w:pPr>
          </w:p>
        </w:tc>
      </w:tr>
    </w:tbl>
    <w:p w14:paraId="4C048081" w14:textId="71A0E12C" w:rsidR="00E56507" w:rsidRPr="00E56507" w:rsidRDefault="00E56507" w:rsidP="00E56507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es-CL"/>
        </w:rPr>
      </w:pPr>
      <w:r w:rsidRPr="00E56507">
        <w:rPr>
          <w:rFonts w:ascii="Segoe UI" w:eastAsia="Times New Roman" w:hAnsi="Segoe UI" w:cs="Segoe UI"/>
          <w:b/>
          <w:bCs/>
          <w:sz w:val="20"/>
          <w:szCs w:val="20"/>
          <w:lang w:eastAsia="es-CL"/>
        </w:rPr>
        <w:t>3. COMPROMISO INSTITUCIONAL</w:t>
      </w:r>
      <w:r>
        <w:rPr>
          <w:rFonts w:ascii="Segoe UI" w:eastAsia="Times New Roman" w:hAnsi="Segoe UI" w:cs="Segoe UI"/>
          <w:sz w:val="20"/>
          <w:szCs w:val="20"/>
          <w:lang w:eastAsia="es-CL"/>
        </w:rPr>
        <w:t xml:space="preserve"> </w:t>
      </w:r>
      <w:r w:rsidRPr="00E56507">
        <w:rPr>
          <w:rFonts w:ascii="Segoe UI" w:eastAsia="Times New Roman" w:hAnsi="Segoe UI" w:cs="Segoe UI"/>
          <w:sz w:val="20"/>
          <w:szCs w:val="20"/>
          <w:lang w:eastAsia="es-CL"/>
        </w:rPr>
        <w:t>El establecimiento se compromete a brindar las facilidades necesarias para el correcto desarrollo de la iniciativa, asegurando la disponibilidad de espacios y la convocatoria de los beneficiarios directos, siempre que las actividades se ajusten a la normativa escolar vigente.</w:t>
      </w:r>
    </w:p>
    <w:p w14:paraId="3464F323" w14:textId="7C14B931" w:rsidR="00E56507" w:rsidRPr="00E56507" w:rsidRDefault="00E56507" w:rsidP="00E565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es-CL"/>
        </w:rPr>
      </w:pPr>
      <w:r w:rsidRPr="00E56507">
        <w:rPr>
          <w:rFonts w:ascii="Segoe UI" w:eastAsia="Times New Roman" w:hAnsi="Segoe UI" w:cs="Segoe UI"/>
          <w:b/>
          <w:bCs/>
          <w:sz w:val="20"/>
          <w:szCs w:val="20"/>
          <w:lang w:eastAsia="es-CL"/>
        </w:rPr>
        <w:t xml:space="preserve">4. IDENTIFICACIÓN DEL ESTABLECIMIENTO Y FIRMA </w:t>
      </w:r>
    </w:p>
    <w:tbl>
      <w:tblPr>
        <w:tblStyle w:val="Tablaconcuadrcula"/>
        <w:tblW w:w="0" w:type="auto"/>
        <w:tblBorders>
          <w:top w:val="single" w:sz="2" w:space="0" w:color="D60B51"/>
          <w:left w:val="single" w:sz="2" w:space="0" w:color="D60B51"/>
          <w:bottom w:val="single" w:sz="2" w:space="0" w:color="D60B51"/>
          <w:right w:val="single" w:sz="2" w:space="0" w:color="D60B51"/>
          <w:insideH w:val="single" w:sz="2" w:space="0" w:color="D60B51"/>
          <w:insideV w:val="single" w:sz="2" w:space="0" w:color="D60B51"/>
        </w:tblBorders>
        <w:tblLook w:val="04A0" w:firstRow="1" w:lastRow="0" w:firstColumn="1" w:lastColumn="0" w:noHBand="0" w:noVBand="1"/>
      </w:tblPr>
      <w:tblGrid>
        <w:gridCol w:w="4108"/>
        <w:gridCol w:w="4720"/>
      </w:tblGrid>
      <w:tr w:rsidR="00E56507" w14:paraId="315A6B28" w14:textId="77777777" w:rsidTr="00B9419C">
        <w:tc>
          <w:tcPr>
            <w:tcW w:w="4108" w:type="dxa"/>
            <w:shd w:val="clear" w:color="auto" w:fill="D60B51"/>
          </w:tcPr>
          <w:p w14:paraId="4FB902FD" w14:textId="77777777" w:rsidR="00E56507" w:rsidRPr="00C0567A" w:rsidRDefault="00E56507" w:rsidP="00B9419C">
            <w:pPr>
              <w:rPr>
                <w:b/>
                <w:color w:val="D60B51"/>
              </w:rPr>
            </w:pPr>
            <w:r w:rsidRPr="00C0567A">
              <w:rPr>
                <w:b/>
                <w:color w:val="FFFFFF" w:themeColor="background1"/>
              </w:rPr>
              <w:t>Establecimiento educacional</w:t>
            </w:r>
          </w:p>
        </w:tc>
        <w:tc>
          <w:tcPr>
            <w:tcW w:w="4720" w:type="dxa"/>
          </w:tcPr>
          <w:p w14:paraId="07B47789" w14:textId="77777777" w:rsidR="00E56507" w:rsidRDefault="00E56507" w:rsidP="00B9419C">
            <w:pPr>
              <w:rPr>
                <w:color w:val="E42864"/>
              </w:rPr>
            </w:pPr>
          </w:p>
        </w:tc>
      </w:tr>
      <w:tr w:rsidR="00E56507" w14:paraId="4B288E64" w14:textId="77777777" w:rsidTr="00B9419C">
        <w:tc>
          <w:tcPr>
            <w:tcW w:w="4108" w:type="dxa"/>
            <w:shd w:val="clear" w:color="auto" w:fill="BFBFBF" w:themeFill="background1" w:themeFillShade="BF"/>
          </w:tcPr>
          <w:p w14:paraId="74CDB3B2" w14:textId="17DBD9D1" w:rsidR="00E56507" w:rsidRPr="00C0567A" w:rsidRDefault="00E56507" w:rsidP="00B9419C">
            <w:pPr>
              <w:rPr>
                <w:b/>
                <w:color w:val="D60B51"/>
              </w:rPr>
            </w:pPr>
            <w:r w:rsidRPr="00C0567A">
              <w:rPr>
                <w:b/>
                <w:color w:val="D60B51"/>
              </w:rPr>
              <w:t xml:space="preserve">Nombre </w:t>
            </w:r>
            <w:r>
              <w:rPr>
                <w:b/>
                <w:color w:val="D60B51"/>
              </w:rPr>
              <w:t xml:space="preserve">del </w:t>
            </w:r>
            <w:r w:rsidRPr="00C0567A">
              <w:rPr>
                <w:b/>
                <w:color w:val="D60B51"/>
              </w:rPr>
              <w:t>director</w:t>
            </w:r>
          </w:p>
        </w:tc>
        <w:tc>
          <w:tcPr>
            <w:tcW w:w="4720" w:type="dxa"/>
          </w:tcPr>
          <w:p w14:paraId="1273AF86" w14:textId="77777777" w:rsidR="00E56507" w:rsidRDefault="00E56507" w:rsidP="00B9419C">
            <w:pPr>
              <w:rPr>
                <w:color w:val="E42864"/>
              </w:rPr>
            </w:pPr>
          </w:p>
          <w:p w14:paraId="7B2164E5" w14:textId="77777777" w:rsidR="00E56507" w:rsidRDefault="00E56507" w:rsidP="00B9419C">
            <w:pPr>
              <w:rPr>
                <w:color w:val="E42864"/>
              </w:rPr>
            </w:pPr>
          </w:p>
        </w:tc>
      </w:tr>
      <w:tr w:rsidR="00E56507" w14:paraId="27407944" w14:textId="77777777" w:rsidTr="00B9419C">
        <w:tc>
          <w:tcPr>
            <w:tcW w:w="4108" w:type="dxa"/>
            <w:shd w:val="clear" w:color="auto" w:fill="BFBFBF" w:themeFill="background1" w:themeFillShade="BF"/>
          </w:tcPr>
          <w:p w14:paraId="6324FEE5" w14:textId="55AFAE52" w:rsidR="00E56507" w:rsidRPr="00C0567A" w:rsidRDefault="00E56507" w:rsidP="00B9419C">
            <w:pPr>
              <w:rPr>
                <w:b/>
                <w:color w:val="D60B51"/>
              </w:rPr>
            </w:pPr>
            <w:r>
              <w:rPr>
                <w:b/>
                <w:color w:val="D60B51"/>
              </w:rPr>
              <w:t>RUT del director</w:t>
            </w:r>
          </w:p>
        </w:tc>
        <w:tc>
          <w:tcPr>
            <w:tcW w:w="4720" w:type="dxa"/>
          </w:tcPr>
          <w:p w14:paraId="1D537F1F" w14:textId="77777777" w:rsidR="00E56507" w:rsidRDefault="00E56507" w:rsidP="00B9419C">
            <w:pPr>
              <w:rPr>
                <w:color w:val="E42864"/>
              </w:rPr>
            </w:pPr>
          </w:p>
        </w:tc>
      </w:tr>
      <w:tr w:rsidR="00E56507" w14:paraId="653B9C54" w14:textId="77777777" w:rsidTr="00B9419C">
        <w:tc>
          <w:tcPr>
            <w:tcW w:w="4108" w:type="dxa"/>
            <w:shd w:val="clear" w:color="auto" w:fill="D60B51"/>
          </w:tcPr>
          <w:p w14:paraId="6DEB6D10" w14:textId="77777777" w:rsidR="00E56507" w:rsidRPr="00C0567A" w:rsidRDefault="00E56507" w:rsidP="00B9419C">
            <w:pPr>
              <w:rPr>
                <w:rFonts w:ascii="Segoe UI" w:hAnsi="Segoe UI" w:cs="Segoe UI"/>
                <w:b/>
                <w:color w:val="D60B51"/>
                <w:sz w:val="20"/>
                <w:szCs w:val="20"/>
              </w:rPr>
            </w:pPr>
            <w:r w:rsidRPr="00C0567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Firma y Timbre del establecimiento educacional</w:t>
            </w:r>
          </w:p>
        </w:tc>
        <w:tc>
          <w:tcPr>
            <w:tcW w:w="4720" w:type="dxa"/>
          </w:tcPr>
          <w:p w14:paraId="7BC3FDBD" w14:textId="77777777" w:rsidR="00E56507" w:rsidRDefault="00E56507" w:rsidP="00B9419C">
            <w:pPr>
              <w:rPr>
                <w:color w:val="E42864"/>
              </w:rPr>
            </w:pPr>
          </w:p>
          <w:p w14:paraId="28EA307A" w14:textId="77777777" w:rsidR="00E56507" w:rsidRDefault="00E56507" w:rsidP="00B9419C">
            <w:pPr>
              <w:rPr>
                <w:color w:val="E42864"/>
              </w:rPr>
            </w:pPr>
          </w:p>
          <w:p w14:paraId="3B5272B1" w14:textId="77777777" w:rsidR="00E56507" w:rsidRDefault="00E56507" w:rsidP="00B9419C">
            <w:pPr>
              <w:rPr>
                <w:color w:val="E42864"/>
              </w:rPr>
            </w:pPr>
          </w:p>
          <w:p w14:paraId="6506B6E2" w14:textId="77777777" w:rsidR="00E56507" w:rsidRDefault="00E56507" w:rsidP="00B9419C">
            <w:pPr>
              <w:rPr>
                <w:color w:val="E42864"/>
              </w:rPr>
            </w:pPr>
          </w:p>
          <w:p w14:paraId="4DA2D9FC" w14:textId="77777777" w:rsidR="00E56507" w:rsidRDefault="00E56507" w:rsidP="00B9419C">
            <w:pPr>
              <w:rPr>
                <w:color w:val="E42864"/>
              </w:rPr>
            </w:pPr>
          </w:p>
          <w:p w14:paraId="7B91893C" w14:textId="77777777" w:rsidR="00E56507" w:rsidRDefault="00E56507" w:rsidP="00B9419C">
            <w:pPr>
              <w:rPr>
                <w:color w:val="E42864"/>
              </w:rPr>
            </w:pPr>
          </w:p>
          <w:p w14:paraId="194ACA32" w14:textId="77777777" w:rsidR="00E56507" w:rsidRDefault="00E56507" w:rsidP="00B9419C">
            <w:pPr>
              <w:rPr>
                <w:color w:val="E42864"/>
              </w:rPr>
            </w:pPr>
          </w:p>
        </w:tc>
      </w:tr>
      <w:tr w:rsidR="00E56507" w14:paraId="65C06A64" w14:textId="77777777" w:rsidTr="00B9419C">
        <w:tc>
          <w:tcPr>
            <w:tcW w:w="4108" w:type="dxa"/>
            <w:shd w:val="clear" w:color="auto" w:fill="BFBFBF" w:themeFill="background1" w:themeFillShade="BF"/>
          </w:tcPr>
          <w:p w14:paraId="3AE93D40" w14:textId="77777777" w:rsidR="00E56507" w:rsidRPr="00C0567A" w:rsidRDefault="00E56507" w:rsidP="00B9419C">
            <w:pPr>
              <w:rPr>
                <w:rFonts w:ascii="Segoe UI" w:hAnsi="Segoe UI" w:cs="Segoe UI"/>
                <w:b/>
                <w:color w:val="D60B51"/>
                <w:sz w:val="20"/>
                <w:szCs w:val="20"/>
              </w:rPr>
            </w:pPr>
            <w:r w:rsidRPr="00C0567A">
              <w:rPr>
                <w:rFonts w:ascii="Segoe UI" w:hAnsi="Segoe UI" w:cs="Segoe UI"/>
                <w:b/>
                <w:color w:val="D60B51"/>
                <w:sz w:val="20"/>
                <w:szCs w:val="20"/>
              </w:rPr>
              <w:t>Fecha</w:t>
            </w:r>
          </w:p>
          <w:p w14:paraId="20DF87F5" w14:textId="77777777" w:rsidR="00E56507" w:rsidRPr="00C0567A" w:rsidRDefault="00E56507" w:rsidP="00B9419C">
            <w:pPr>
              <w:rPr>
                <w:rFonts w:ascii="Segoe UI" w:hAnsi="Segoe UI" w:cs="Segoe UI"/>
                <w:b/>
                <w:color w:val="D60B51"/>
                <w:sz w:val="20"/>
                <w:szCs w:val="20"/>
              </w:rPr>
            </w:pPr>
          </w:p>
        </w:tc>
        <w:tc>
          <w:tcPr>
            <w:tcW w:w="4720" w:type="dxa"/>
          </w:tcPr>
          <w:p w14:paraId="3A6F9553" w14:textId="77777777" w:rsidR="00E56507" w:rsidRDefault="00E56507" w:rsidP="00B9419C">
            <w:pPr>
              <w:rPr>
                <w:color w:val="E42864"/>
              </w:rPr>
            </w:pPr>
          </w:p>
        </w:tc>
      </w:tr>
    </w:tbl>
    <w:p w14:paraId="16F1A7A4" w14:textId="77777777" w:rsidR="00E56507" w:rsidRPr="00E56507" w:rsidRDefault="00E56507" w:rsidP="00E5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66D8E83" w14:textId="5C5ABED7" w:rsidR="00E56507" w:rsidRPr="00E56507" w:rsidRDefault="00E56507" w:rsidP="00E56507"/>
    <w:sectPr w:rsidR="00E56507" w:rsidRPr="00E5650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B3EF" w14:textId="77777777" w:rsidR="00E93287" w:rsidRDefault="00E93287" w:rsidP="0022461B">
      <w:pPr>
        <w:spacing w:after="0" w:line="240" w:lineRule="auto"/>
      </w:pPr>
      <w:r>
        <w:separator/>
      </w:r>
    </w:p>
  </w:endnote>
  <w:endnote w:type="continuationSeparator" w:id="0">
    <w:p w14:paraId="5010B46B" w14:textId="77777777" w:rsidR="00E93287" w:rsidRDefault="00E93287" w:rsidP="0022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ACE6" w14:textId="0F398D6D" w:rsidR="00C6628E" w:rsidRPr="00C0567A" w:rsidRDefault="00C6628E" w:rsidP="00C6628E">
    <w:pPr>
      <w:pStyle w:val="Piedepgina"/>
      <w:jc w:val="right"/>
      <w:rPr>
        <w:rFonts w:ascii="Segoe UI" w:hAnsi="Segoe UI" w:cs="Segoe UI"/>
        <w:b/>
        <w:bCs/>
        <w:color w:val="D60B51"/>
        <w:sz w:val="16"/>
      </w:rPr>
    </w:pPr>
    <w:r w:rsidRPr="00C0567A">
      <w:rPr>
        <w:rFonts w:ascii="Segoe UI" w:hAnsi="Segoe UI" w:cs="Segoe UI"/>
        <w:b/>
        <w:bCs/>
        <w:color w:val="D60B51"/>
        <w:sz w:val="16"/>
      </w:rPr>
      <w:t>Fondo de Iniciativas Educacionales 202</w:t>
    </w:r>
    <w:r w:rsidR="00E56507">
      <w:rPr>
        <w:rFonts w:ascii="Segoe UI" w:hAnsi="Segoe UI" w:cs="Segoe UI"/>
        <w:b/>
        <w:bCs/>
        <w:color w:val="D60B51"/>
        <w:sz w:val="16"/>
      </w:rPr>
      <w:t>6</w:t>
    </w:r>
  </w:p>
  <w:p w14:paraId="6EA67EA9" w14:textId="60408489" w:rsidR="00C83E03" w:rsidRPr="00C6628E" w:rsidRDefault="00C6628E" w:rsidP="00C6628E">
    <w:pPr>
      <w:pStyle w:val="Piedepgina"/>
      <w:jc w:val="right"/>
    </w:pPr>
    <w:r>
      <w:rPr>
        <w:rFonts w:ascii="Segoe UI" w:hAnsi="Segoe UI" w:cs="Segoe UI"/>
        <w:bCs/>
        <w:color w:val="000000" w:themeColor="text1"/>
        <w:sz w:val="16"/>
      </w:rPr>
      <w:t>Anexo N°</w:t>
    </w:r>
    <w:r w:rsidR="00017066">
      <w:rPr>
        <w:rFonts w:ascii="Segoe UI" w:hAnsi="Segoe UI" w:cs="Segoe UI"/>
        <w:bCs/>
        <w:color w:val="000000" w:themeColor="text1"/>
        <w:sz w:val="16"/>
      </w:rPr>
      <w:t>3</w:t>
    </w:r>
    <w:r>
      <w:rPr>
        <w:rFonts w:ascii="Segoe UI" w:hAnsi="Segoe UI" w:cs="Segoe UI"/>
        <w:bCs/>
        <w:color w:val="000000" w:themeColor="text1"/>
        <w:sz w:val="16"/>
      </w:rPr>
      <w:t xml:space="preserve">, Carta </w:t>
    </w:r>
    <w:r w:rsidR="006F0FE7">
      <w:rPr>
        <w:rFonts w:ascii="Segoe UI" w:hAnsi="Segoe UI" w:cs="Segoe UI"/>
        <w:bCs/>
        <w:color w:val="000000" w:themeColor="text1"/>
        <w:sz w:val="16"/>
      </w:rPr>
      <w:t>Patrocinio</w:t>
    </w:r>
    <w:r>
      <w:rPr>
        <w:rFonts w:ascii="Segoe UI" w:hAnsi="Segoe UI" w:cs="Segoe UI"/>
        <w:bCs/>
        <w:color w:val="000000" w:themeColor="text1"/>
        <w:sz w:val="16"/>
      </w:rPr>
      <w:t xml:space="preserve"> Direc</w:t>
    </w:r>
    <w:r w:rsidR="00E56507">
      <w:rPr>
        <w:rFonts w:ascii="Segoe UI" w:hAnsi="Segoe UI" w:cs="Segoe UI"/>
        <w:bCs/>
        <w:color w:val="000000" w:themeColor="text1"/>
        <w:sz w:val="16"/>
      </w:rPr>
      <w:t>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C2BD" w14:textId="77777777" w:rsidR="00E93287" w:rsidRDefault="00E93287" w:rsidP="0022461B">
      <w:pPr>
        <w:spacing w:after="0" w:line="240" w:lineRule="auto"/>
      </w:pPr>
      <w:r>
        <w:separator/>
      </w:r>
    </w:p>
  </w:footnote>
  <w:footnote w:type="continuationSeparator" w:id="0">
    <w:p w14:paraId="666F11FE" w14:textId="77777777" w:rsidR="00E93287" w:rsidRDefault="00E93287" w:rsidP="0022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90C4" w14:textId="6EFBD757" w:rsidR="0022461B" w:rsidRPr="00C0567A" w:rsidRDefault="00C0567A" w:rsidP="00C0567A">
    <w:pPr>
      <w:pStyle w:val="Encabezado"/>
    </w:pPr>
    <w:r w:rsidRPr="00AB3684">
      <w:rPr>
        <w:rFonts w:ascii="Calibri" w:eastAsia="Calibri" w:hAnsi="Calibri"/>
        <w:noProof/>
        <w:sz w:val="20"/>
      </w:rPr>
      <w:drawing>
        <wp:inline distT="0" distB="0" distL="0" distR="0" wp14:anchorId="35C656AB" wp14:editId="14F7B916">
          <wp:extent cx="554087" cy="5400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FDS ultr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B3684">
      <w:rPr>
        <w:rFonts w:ascii="Calibri" w:eastAsia="Calibri" w:hAnsi="Calibri"/>
      </w:rPr>
      <w:t xml:space="preserve"> </w:t>
    </w:r>
    <w:r>
      <w:rPr>
        <w:rFonts w:ascii="Calibri" w:eastAsia="Calibri" w:hAnsi="Calibri"/>
      </w:rPr>
      <w:tab/>
    </w:r>
    <w:r>
      <w:rPr>
        <w:rFonts w:ascii="Calibri" w:eastAsia="Calibri" w:hAnsi="Calibri"/>
      </w:rPr>
      <w:tab/>
    </w:r>
    <w:r>
      <w:rPr>
        <w:noProof/>
      </w:rPr>
      <w:drawing>
        <wp:inline distT="0" distB="0" distL="0" distR="0" wp14:anchorId="7E844818" wp14:editId="33CECF62">
          <wp:extent cx="612198" cy="504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9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1B"/>
    <w:rsid w:val="00012710"/>
    <w:rsid w:val="00017066"/>
    <w:rsid w:val="000737EC"/>
    <w:rsid w:val="001623DE"/>
    <w:rsid w:val="001C45D8"/>
    <w:rsid w:val="001E00F7"/>
    <w:rsid w:val="0022461B"/>
    <w:rsid w:val="0027325F"/>
    <w:rsid w:val="002A2081"/>
    <w:rsid w:val="003176E4"/>
    <w:rsid w:val="003370B8"/>
    <w:rsid w:val="0034607C"/>
    <w:rsid w:val="0036182E"/>
    <w:rsid w:val="004361F6"/>
    <w:rsid w:val="004F6710"/>
    <w:rsid w:val="00590FED"/>
    <w:rsid w:val="00636CCB"/>
    <w:rsid w:val="006F0FE7"/>
    <w:rsid w:val="007111A7"/>
    <w:rsid w:val="00717B85"/>
    <w:rsid w:val="00720B56"/>
    <w:rsid w:val="008B562F"/>
    <w:rsid w:val="008B66C2"/>
    <w:rsid w:val="00915F63"/>
    <w:rsid w:val="009E3B06"/>
    <w:rsid w:val="00C0567A"/>
    <w:rsid w:val="00C2637F"/>
    <w:rsid w:val="00C6628E"/>
    <w:rsid w:val="00C83E03"/>
    <w:rsid w:val="00CD0EA5"/>
    <w:rsid w:val="00D20D26"/>
    <w:rsid w:val="00E56507"/>
    <w:rsid w:val="00E93287"/>
    <w:rsid w:val="00F17BF5"/>
    <w:rsid w:val="00F6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73DE"/>
  <w15:chartTrackingRefBased/>
  <w15:docId w15:val="{B92A5D9B-35B9-45CD-87E1-E1B223C3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link w:val="Ttulo1Car"/>
    <w:uiPriority w:val="9"/>
    <w:qFormat/>
    <w:rsid w:val="00E56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E56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6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61B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2246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61B"/>
    <w:rPr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E56507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E56507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E5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itation-81">
    <w:name w:val="citation-81"/>
    <w:basedOn w:val="Fuentedeprrafopredeter"/>
    <w:rsid w:val="00E56507"/>
  </w:style>
  <w:style w:type="character" w:customStyle="1" w:styleId="citation-80">
    <w:name w:val="citation-80"/>
    <w:basedOn w:val="Fuentedeprrafopredeter"/>
    <w:rsid w:val="00E56507"/>
  </w:style>
  <w:style w:type="character" w:customStyle="1" w:styleId="citation-79">
    <w:name w:val="citation-79"/>
    <w:basedOn w:val="Fuentedeprrafopredeter"/>
    <w:rsid w:val="00E56507"/>
  </w:style>
  <w:style w:type="character" w:customStyle="1" w:styleId="citation-78">
    <w:name w:val="citation-78"/>
    <w:basedOn w:val="Fuentedeprrafopredeter"/>
    <w:rsid w:val="00E56507"/>
  </w:style>
  <w:style w:type="character" w:customStyle="1" w:styleId="citation-77">
    <w:name w:val="citation-77"/>
    <w:basedOn w:val="Fuentedeprrafopredeter"/>
    <w:rsid w:val="00E56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Bustamante Razeto</dc:creator>
  <cp:keywords/>
  <dc:description/>
  <cp:lastModifiedBy>Ítalo Bustamante Razeto</cp:lastModifiedBy>
  <cp:revision>18</cp:revision>
  <dcterms:created xsi:type="dcterms:W3CDTF">2021-05-05T00:24:00Z</dcterms:created>
  <dcterms:modified xsi:type="dcterms:W3CDTF">2026-04-02T13:30:00Z</dcterms:modified>
</cp:coreProperties>
</file>