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D5F2" w14:textId="77777777" w:rsidR="00F4776D" w:rsidRPr="00B2064F" w:rsidRDefault="00F4776D" w:rsidP="00F4776D">
      <w:pPr>
        <w:spacing w:after="0"/>
        <w:jc w:val="center"/>
        <w:rPr>
          <w:rFonts w:ascii="Segoe UI" w:hAnsi="Segoe UI" w:cs="Segoe UI"/>
          <w:b/>
          <w:color w:val="D60B51"/>
          <w:sz w:val="28"/>
          <w:szCs w:val="28"/>
        </w:rPr>
      </w:pPr>
      <w:r w:rsidRPr="00B2064F">
        <w:rPr>
          <w:rFonts w:ascii="Segoe UI" w:hAnsi="Segoe UI" w:cs="Segoe UI"/>
          <w:b/>
          <w:color w:val="D60B51"/>
          <w:sz w:val="28"/>
          <w:szCs w:val="28"/>
        </w:rPr>
        <w:t>Formulario de Postulación</w:t>
      </w:r>
      <w:r w:rsidR="00514CB4" w:rsidRPr="00B2064F">
        <w:rPr>
          <w:rFonts w:ascii="Segoe UI" w:hAnsi="Segoe UI" w:cs="Segoe UI"/>
          <w:b/>
          <w:color w:val="D60B51"/>
          <w:sz w:val="28"/>
          <w:szCs w:val="28"/>
        </w:rPr>
        <w:t xml:space="preserve"> (Anexo N°1)</w:t>
      </w:r>
    </w:p>
    <w:p w14:paraId="55988A4B" w14:textId="2323B35F" w:rsidR="00F4776D" w:rsidRPr="00B2064F" w:rsidRDefault="00F4776D" w:rsidP="00A75E3D">
      <w:pPr>
        <w:spacing w:after="0"/>
        <w:jc w:val="center"/>
        <w:rPr>
          <w:rFonts w:ascii="Segoe UI" w:hAnsi="Segoe UI" w:cs="Segoe UI"/>
          <w:color w:val="D60B51"/>
          <w:sz w:val="20"/>
          <w:szCs w:val="20"/>
        </w:rPr>
      </w:pPr>
      <w:r w:rsidRPr="00B2064F">
        <w:rPr>
          <w:rFonts w:ascii="Segoe UI" w:hAnsi="Segoe UI" w:cs="Segoe UI"/>
          <w:color w:val="D60B51"/>
          <w:sz w:val="20"/>
          <w:szCs w:val="20"/>
        </w:rPr>
        <w:t>Fondo de Iniciativas Educacionales 202</w:t>
      </w:r>
      <w:r w:rsidR="00051B4C">
        <w:rPr>
          <w:rFonts w:ascii="Segoe UI" w:hAnsi="Segoe UI" w:cs="Segoe UI"/>
          <w:color w:val="D60B51"/>
          <w:sz w:val="20"/>
          <w:szCs w:val="20"/>
        </w:rPr>
        <w:t>6</w:t>
      </w:r>
    </w:p>
    <w:p w14:paraId="57FE2FDE" w14:textId="77777777" w:rsidR="00A75E3D" w:rsidRPr="00A75E3D" w:rsidRDefault="00A75E3D" w:rsidP="00A75E3D">
      <w:pPr>
        <w:spacing w:after="0"/>
        <w:jc w:val="center"/>
        <w:rPr>
          <w:color w:val="E42864"/>
        </w:rPr>
      </w:pPr>
    </w:p>
    <w:tbl>
      <w:tblPr>
        <w:tblW w:w="94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3380"/>
        <w:gridCol w:w="3380"/>
      </w:tblGrid>
      <w:tr w:rsidR="003A19E6" w:rsidRPr="009A583B" w14:paraId="6DEE2DED" w14:textId="77777777" w:rsidTr="003A19E6">
        <w:trPr>
          <w:trHeight w:val="330"/>
          <w:jc w:val="center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0B51"/>
            <w:vAlign w:val="center"/>
            <w:hideMark/>
          </w:tcPr>
          <w:p w14:paraId="1C68721B" w14:textId="0A79AA26" w:rsidR="003A19E6" w:rsidRPr="009A583B" w:rsidRDefault="003A19E6" w:rsidP="001678AE">
            <w:pPr>
              <w:spacing w:after="0" w:line="240" w:lineRule="auto"/>
              <w:ind w:firstLineChars="400" w:firstLine="803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CL"/>
              </w:rPr>
              <w:t>1.</w:t>
            </w:r>
            <w:r w:rsidRPr="009A583B">
              <w:rPr>
                <w:rFonts w:ascii="Segoe UI" w:eastAsia="Times New Roman" w:hAnsi="Segoe UI" w:cs="Segoe UI"/>
                <w:b/>
                <w:bCs/>
                <w:color w:val="FFFFFF"/>
                <w:sz w:val="14"/>
                <w:szCs w:val="14"/>
                <w:lang w:eastAsia="es-CL"/>
              </w:rPr>
              <w:t xml:space="preserve">     </w:t>
            </w:r>
            <w:r w:rsidRPr="009A583B">
              <w:rPr>
                <w:rFonts w:ascii="Segoe UI" w:eastAsia="Times New Roman" w:hAnsi="Segoe UI" w:cs="Segoe UI"/>
                <w:b/>
                <w:bCs/>
                <w:color w:val="FFFFFF"/>
                <w:lang w:eastAsia="es-CL"/>
              </w:rPr>
              <w:t xml:space="preserve">Datos </w:t>
            </w:r>
            <w:r w:rsidR="00932B13">
              <w:rPr>
                <w:rFonts w:ascii="Segoe UI" w:eastAsia="Times New Roman" w:hAnsi="Segoe UI" w:cs="Segoe UI"/>
                <w:b/>
                <w:bCs/>
                <w:color w:val="FFFFFF"/>
                <w:lang w:eastAsia="es-CL"/>
              </w:rPr>
              <w:t>del Establecimiento Educacional</w:t>
            </w:r>
          </w:p>
        </w:tc>
      </w:tr>
      <w:tr w:rsidR="003A19E6" w:rsidRPr="009A583B" w14:paraId="4BBB7E99" w14:textId="77777777" w:rsidTr="001678AE">
        <w:trPr>
          <w:trHeight w:val="29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64DF2C" w14:textId="5E3B8A19" w:rsidR="003A19E6" w:rsidRPr="009A583B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eastAsia="es-CL"/>
              </w:rPr>
              <w:t xml:space="preserve">Nombre 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eastAsia="es-CL"/>
              </w:rPr>
              <w:t>Establecimiento Educacional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8169" w14:textId="77777777" w:rsidR="003A19E6" w:rsidRPr="009A583B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A19E6" w:rsidRPr="009A583B" w14:paraId="5793E9F3" w14:textId="77777777" w:rsidTr="001678AE">
        <w:trPr>
          <w:trHeight w:val="29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F48B2C" w14:textId="53298533" w:rsidR="003A19E6" w:rsidRPr="009A583B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Representante Legal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BFDCA" w14:textId="77777777" w:rsidR="003A19E6" w:rsidRPr="009A583B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A19E6" w:rsidRPr="009A583B" w14:paraId="710A5ACB" w14:textId="77777777" w:rsidTr="001678AE">
        <w:trPr>
          <w:trHeight w:val="29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82F8A0" w14:textId="4C0E620F" w:rsidR="003A19E6" w:rsidRPr="009A583B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 xml:space="preserve">RUT </w:t>
            </w: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Representante Legal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8FACD" w14:textId="77777777" w:rsidR="003A19E6" w:rsidRPr="009A583B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A19E6" w:rsidRPr="009A583B" w14:paraId="74D6C747" w14:textId="77777777" w:rsidTr="001678AE">
        <w:trPr>
          <w:trHeight w:val="29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4A1329" w14:textId="65B97F7B" w:rsidR="003A19E6" w:rsidRPr="009A583B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eastAsia="es-CL"/>
              </w:rPr>
              <w:t>Dirección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D7A5" w14:textId="77777777" w:rsidR="003A19E6" w:rsidRPr="009A583B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A19E6" w:rsidRPr="009A583B" w14:paraId="58CD0B89" w14:textId="77777777" w:rsidTr="001678AE">
        <w:trPr>
          <w:trHeight w:val="29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A7F630" w14:textId="5E03D08E" w:rsidR="003A19E6" w:rsidRPr="009A583B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lang w:eastAsia="es-CL"/>
              </w:rPr>
              <w:t>Correo electrónico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71F8" w14:textId="77777777" w:rsidR="003A19E6" w:rsidRPr="009A583B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A19E6" w:rsidRPr="009A583B" w14:paraId="17F0EB78" w14:textId="77777777" w:rsidTr="003A19E6">
        <w:trPr>
          <w:trHeight w:val="330"/>
          <w:jc w:val="center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0B51"/>
            <w:vAlign w:val="center"/>
            <w:hideMark/>
          </w:tcPr>
          <w:p w14:paraId="00535502" w14:textId="77777777" w:rsidR="003A19E6" w:rsidRPr="009A583B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CL"/>
              </w:rPr>
              <w:t>Responsable del proyecto</w:t>
            </w:r>
          </w:p>
        </w:tc>
      </w:tr>
      <w:tr w:rsidR="00804B66" w:rsidRPr="009A583B" w14:paraId="51AC5C99" w14:textId="77777777" w:rsidTr="005A3FF2">
        <w:trPr>
          <w:trHeight w:val="33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8627D9" w14:textId="23735BF9" w:rsidR="00804B66" w:rsidRPr="009A583B" w:rsidRDefault="00804B6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Nombre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 xml:space="preserve"> Postulante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7C18" w14:textId="639A8A59" w:rsidR="00804B66" w:rsidRPr="009A583B" w:rsidRDefault="00804B66" w:rsidP="001678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</w:p>
        </w:tc>
      </w:tr>
      <w:tr w:rsidR="00804B66" w:rsidRPr="009A583B" w14:paraId="642C1D3E" w14:textId="77777777" w:rsidTr="006B7399">
        <w:trPr>
          <w:trHeight w:val="330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A67524" w14:textId="0C1978A5" w:rsidR="00804B66" w:rsidRPr="009A583B" w:rsidRDefault="00804B66" w:rsidP="00804B6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Especialidad /               Área Profesional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8E89DBF" w14:textId="373E7696" w:rsidR="00804B66" w:rsidRPr="006B7399" w:rsidRDefault="00804B66" w:rsidP="006B73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s-CL"/>
              </w:rPr>
            </w:pPr>
            <w:r w:rsidRPr="006B7399">
              <w:rPr>
                <w:rFonts w:ascii="Segoe UI" w:eastAsia="Times New Roman" w:hAnsi="Segoe UI" w:cs="Segoe UI"/>
                <w:b/>
                <w:bCs/>
                <w:color w:val="000000"/>
                <w:lang w:eastAsia="es-CL"/>
              </w:rPr>
              <w:t>Especialidad Docente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F8A704" w14:textId="644DAFA6" w:rsidR="00804B66" w:rsidRPr="006B7399" w:rsidRDefault="00804B66" w:rsidP="006B739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es-CL"/>
              </w:rPr>
            </w:pPr>
            <w:r w:rsidRPr="006B7399">
              <w:rPr>
                <w:rFonts w:ascii="Segoe UI" w:eastAsia="Times New Roman" w:hAnsi="Segoe UI" w:cs="Segoe UI"/>
                <w:b/>
                <w:bCs/>
                <w:color w:val="000000"/>
                <w:lang w:eastAsia="es-CL"/>
              </w:rPr>
              <w:t>Área Profesional</w:t>
            </w:r>
          </w:p>
        </w:tc>
      </w:tr>
      <w:tr w:rsidR="00804B66" w:rsidRPr="009A583B" w14:paraId="08081E8B" w14:textId="77777777" w:rsidTr="0058429C">
        <w:trPr>
          <w:trHeight w:val="330"/>
          <w:jc w:val="center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61E83C" w14:textId="6F57886C" w:rsidR="00804B66" w:rsidRDefault="00804B66" w:rsidP="00804B6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049A2" w14:textId="77777777" w:rsidR="00804B66" w:rsidRDefault="0021030B" w:rsidP="00804B6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114011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Lenguaje</w:t>
            </w:r>
            <w:r w:rsidR="00804B66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804B66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134435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Matemática</w:t>
            </w:r>
            <w:r w:rsidR="00804B66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161744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Historia y Ciencias Sociales</w:t>
            </w:r>
            <w:r w:rsidR="00804B66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109228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Biología</w:t>
            </w:r>
            <w:r w:rsidR="00804B66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207457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Inglés</w:t>
            </w:r>
            <w:r w:rsidR="00804B66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175025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Educación Física</w:t>
            </w:r>
          </w:p>
          <w:p w14:paraId="392582DA" w14:textId="77777777" w:rsidR="00804B66" w:rsidRDefault="0021030B" w:rsidP="00804B6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209708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Educación Básica</w:t>
            </w:r>
          </w:p>
          <w:p w14:paraId="6F19A51B" w14:textId="77777777" w:rsidR="00804B66" w:rsidRDefault="0021030B" w:rsidP="00804B6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3312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Educación Parvularia</w:t>
            </w:r>
          </w:p>
          <w:p w14:paraId="4817476C" w14:textId="45DFFAB0" w:rsidR="00804B66" w:rsidRDefault="0021030B" w:rsidP="00804B6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55978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Educación Técnico Profesional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D255" w14:textId="77777777" w:rsidR="00804B66" w:rsidRDefault="0021030B" w:rsidP="00804B6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153876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Bibliotecario/a</w:t>
            </w:r>
            <w:r w:rsidR="00804B66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140582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Trabajador/a Social</w:t>
            </w:r>
            <w:r w:rsidR="00804B66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84521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Psicolólogo/a</w:t>
            </w:r>
            <w:r w:rsidR="00804B66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152153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804B66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F</w:t>
            </w:r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>onoaudiólog/a</w:t>
            </w:r>
            <w:r w:rsidR="00804B66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105785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Terapeuta Ocupacional</w:t>
            </w:r>
          </w:p>
          <w:p w14:paraId="3D788E13" w14:textId="77777777" w:rsidR="006B7399" w:rsidRDefault="0021030B" w:rsidP="00804B6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42503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Educador/a Diferencial</w:t>
            </w:r>
          </w:p>
          <w:p w14:paraId="401BDD5D" w14:textId="76BBDAAF" w:rsidR="00804B66" w:rsidRDefault="0021030B" w:rsidP="00804B6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70887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399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6B7399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Kinesiólogo/a</w:t>
            </w:r>
            <w:r w:rsidR="00804B66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71623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B66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  <w:r w:rsidR="00804B66"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 </w:t>
            </w:r>
            <w:r w:rsidR="00804B66"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Otra</w:t>
            </w:r>
          </w:p>
        </w:tc>
      </w:tr>
      <w:tr w:rsidR="006D253F" w:rsidRPr="009A583B" w14:paraId="735D25B0" w14:textId="77777777" w:rsidTr="0058429C">
        <w:trPr>
          <w:trHeight w:val="330"/>
          <w:jc w:val="center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026ABE" w14:textId="77777777" w:rsidR="006D253F" w:rsidRDefault="006D253F" w:rsidP="00804B6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Centro de Estudiantes</w:t>
            </w:r>
          </w:p>
          <w:p w14:paraId="2574DCCD" w14:textId="79C5EBA3" w:rsidR="006D253F" w:rsidRDefault="006D253F" w:rsidP="00804B6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D331A">
              <w:rPr>
                <w:rFonts w:ascii="Segoe UI" w:hAnsi="Segoe UI" w:cs="Segoe UI"/>
                <w:i/>
                <w:color w:val="000000" w:themeColor="text1"/>
                <w:sz w:val="18"/>
              </w:rPr>
              <w:t>Marque con una cruz si la iniciativa presentada corresponde al Centro de Estudiantes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76703" w14:textId="4C02E160" w:rsidR="006D253F" w:rsidRDefault="006D253F" w:rsidP="00804B6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r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Sí </w:t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38040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399"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9CF4" w14:textId="079982F2" w:rsidR="006D253F" w:rsidRDefault="006D253F" w:rsidP="00804B6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r>
              <w:rPr>
                <w:rFonts w:ascii="Segoe UI" w:eastAsia="Times New Roman" w:hAnsi="Segoe UI" w:cs="Segoe UI"/>
                <w:color w:val="000000"/>
                <w:lang w:eastAsia="es-CL"/>
              </w:rPr>
              <w:t xml:space="preserve">No </w:t>
            </w:r>
            <w:sdt>
              <w:sdtPr>
                <w:rPr>
                  <w:rFonts w:ascii="Segoe UI" w:eastAsia="Times New Roman" w:hAnsi="Segoe UI" w:cs="Segoe UI"/>
                  <w:color w:val="000000"/>
                  <w:lang w:eastAsia="es-CL"/>
                </w:rPr>
                <w:id w:val="-16778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lang w:eastAsia="es-CL"/>
                  </w:rPr>
                  <w:t>☐</w:t>
                </w:r>
              </w:sdtContent>
            </w:sdt>
          </w:p>
        </w:tc>
      </w:tr>
      <w:tr w:rsidR="00804B66" w:rsidRPr="009A583B" w14:paraId="3E6C2475" w14:textId="77777777" w:rsidTr="001678AE">
        <w:trPr>
          <w:trHeight w:val="33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69283D" w14:textId="77777777" w:rsidR="00804B66" w:rsidRPr="009A583B" w:rsidRDefault="00804B66" w:rsidP="00804B6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833A" w14:textId="77777777" w:rsidR="00804B66" w:rsidRPr="009A583B" w:rsidRDefault="00804B66" w:rsidP="00804B6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 </w:t>
            </w:r>
          </w:p>
        </w:tc>
      </w:tr>
      <w:tr w:rsidR="00804B66" w:rsidRPr="009A583B" w14:paraId="57F5940B" w14:textId="77777777" w:rsidTr="001678AE">
        <w:trPr>
          <w:trHeight w:val="33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BF74EB" w14:textId="77777777" w:rsidR="00804B66" w:rsidRPr="009A583B" w:rsidRDefault="00804B66" w:rsidP="00804B6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Teléfono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4219" w14:textId="77777777" w:rsidR="00804B66" w:rsidRPr="009A583B" w:rsidRDefault="00804B66" w:rsidP="00804B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 </w:t>
            </w:r>
          </w:p>
        </w:tc>
      </w:tr>
      <w:tr w:rsidR="00804B66" w:rsidRPr="009A583B" w14:paraId="42BE2D41" w14:textId="77777777" w:rsidTr="001678AE">
        <w:trPr>
          <w:trHeight w:val="33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3D5778" w14:textId="77777777" w:rsidR="00804B66" w:rsidRPr="009A583B" w:rsidRDefault="00804B66" w:rsidP="00804B6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Correo electrónico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5887" w14:textId="77777777" w:rsidR="00804B66" w:rsidRPr="009A583B" w:rsidRDefault="00804B66" w:rsidP="00804B6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es-CL"/>
              </w:rPr>
            </w:pPr>
            <w:r w:rsidRPr="009A583B">
              <w:rPr>
                <w:rFonts w:ascii="Segoe UI" w:eastAsia="Times New Roman" w:hAnsi="Segoe UI" w:cs="Segoe UI"/>
                <w:color w:val="000000"/>
                <w:lang w:eastAsia="es-CL"/>
              </w:rPr>
              <w:t> </w:t>
            </w:r>
          </w:p>
        </w:tc>
      </w:tr>
    </w:tbl>
    <w:p w14:paraId="7CCB7C28" w14:textId="77777777" w:rsidR="00F4776D" w:rsidRDefault="00F4776D" w:rsidP="00F4776D"/>
    <w:tbl>
      <w:tblPr>
        <w:tblW w:w="94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3380"/>
        <w:gridCol w:w="3380"/>
      </w:tblGrid>
      <w:tr w:rsidR="003A19E6" w:rsidRPr="00E71538" w14:paraId="1D812E9A" w14:textId="77777777" w:rsidTr="003A19E6">
        <w:trPr>
          <w:trHeight w:val="330"/>
          <w:jc w:val="center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0B51"/>
            <w:vAlign w:val="center"/>
            <w:hideMark/>
          </w:tcPr>
          <w:p w14:paraId="264E1B7C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lang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 w:themeColor="background1"/>
                <w:lang w:eastAsia="es-CL"/>
              </w:rPr>
              <w:t xml:space="preserve">2. </w:t>
            </w:r>
            <w:r w:rsidRPr="00E71538">
              <w:rPr>
                <w:rFonts w:ascii="Segoe UI" w:eastAsia="Times New Roman" w:hAnsi="Segoe UI" w:cs="Segoe UI"/>
                <w:b/>
                <w:bCs/>
                <w:color w:val="FFFFFF" w:themeColor="background1"/>
                <w:lang w:eastAsia="es-CL"/>
              </w:rPr>
              <w:t>Datos Generales del Proyecto</w:t>
            </w:r>
          </w:p>
        </w:tc>
      </w:tr>
      <w:tr w:rsidR="003A19E6" w:rsidRPr="00E71538" w14:paraId="6755DFBE" w14:textId="77777777" w:rsidTr="001678AE">
        <w:trPr>
          <w:trHeight w:val="116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E59984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Nombre del Proyecto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Debe ser corto y representativo de la acción principal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5969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A19E6" w:rsidRPr="00E71538" w14:paraId="096CB41C" w14:textId="77777777" w:rsidTr="003A19E6">
        <w:trPr>
          <w:trHeight w:val="1156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756A9E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Eje Estratégico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Marque el eje principal de su proyecto según las bases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5777" w14:textId="77777777" w:rsidR="003A19E6" w:rsidRDefault="0021030B" w:rsidP="001678AE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118613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E6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3A19E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3A19E6"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3A19E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Innovación Pedagógica</w:t>
            </w:r>
            <w:r w:rsidR="003A19E6"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193648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E6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3A19E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Vinculación con el medio</w:t>
            </w:r>
            <w:r w:rsidR="003A19E6"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28250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9E6"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="003A19E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3A19E6"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Educación </w:t>
            </w:r>
            <w:r w:rsidR="003A19E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Integral</w:t>
            </w:r>
            <w:r w:rsidR="003A19E6"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</w:p>
          <w:p w14:paraId="3DC75491" w14:textId="77777777" w:rsidR="00C25BC8" w:rsidRDefault="00C25BC8" w:rsidP="00C25BC8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</w:p>
          <w:p w14:paraId="07880D23" w14:textId="2E6041C1" w:rsidR="00C25BC8" w:rsidRPr="00C25BC8" w:rsidRDefault="00C25BC8" w:rsidP="00C25BC8">
            <w:pPr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</w:tr>
      <w:tr w:rsidR="003A19E6" w:rsidRPr="00E71538" w14:paraId="3650E59D" w14:textId="77777777" w:rsidTr="001678AE">
        <w:trPr>
          <w:trHeight w:val="1560"/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465916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Mapeo Colectivo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 xml:space="preserve">Marque si su proyecto se vincula con una o más de las prioridades del Mapeo Colectivo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5C55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Medio Ambiente  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170375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Más áreas verdes                      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92125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Reciclaje                                   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201448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Educación Ambiental                     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23AF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Patrimonio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4272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Actividades culturales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96295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Memoria ferroviaria       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5212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Talleres patrimonio local</w:t>
            </w:r>
          </w:p>
        </w:tc>
      </w:tr>
      <w:tr w:rsidR="003A19E6" w:rsidRPr="00E71538" w14:paraId="520B982E" w14:textId="77777777" w:rsidTr="001678AE">
        <w:trPr>
          <w:trHeight w:val="1280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85873C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E26A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Educación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125697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Fomento lector                            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13823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Educación Cívica                         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35173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Educación Técnico Profesional       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B945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Social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208641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Apoyo Adulto Mayor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941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Inclusión PcD            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br/>
            </w:r>
            <w:sdt>
              <w:sdtPr>
                <w:rPr>
                  <w:rFonts w:ascii="Segoe UI" w:eastAsia="Times New Roman" w:hAnsi="Segoe UI" w:cs="Segoe UI"/>
                  <w:color w:val="000000"/>
                  <w:sz w:val="20"/>
                  <w:szCs w:val="20"/>
                  <w:lang w:eastAsia="es-CL"/>
                </w:rPr>
                <w:id w:val="-1023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000000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Talleres recreativos</w:t>
            </w:r>
          </w:p>
        </w:tc>
      </w:tr>
      <w:tr w:rsidR="003A19E6" w:rsidRPr="00E71538" w14:paraId="37CE84F8" w14:textId="77777777" w:rsidTr="001678AE">
        <w:trPr>
          <w:trHeight w:val="88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DA1054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Justificación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Justifique su respuesta (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Máx. 2</w:t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00 palabras)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2468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A19E6" w:rsidRPr="00E71538" w14:paraId="6F74A95A" w14:textId="77777777" w:rsidTr="001678AE">
        <w:trPr>
          <w:trHeight w:val="166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CFFA1C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Asociatividad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Si aplica, indique la organización que participará en una o más actividades de su proyecto. Se debe adjuntar Anexo N°6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B9BF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A19E6" w:rsidRPr="00E71538" w14:paraId="2702756D" w14:textId="77777777" w:rsidTr="001678AE">
        <w:trPr>
          <w:trHeight w:val="116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1E125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Localización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Indique barrio, sector o dirección específica donde se ejecutará su proyecto.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4799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A19E6" w:rsidRPr="00E71538" w14:paraId="5E45393D" w14:textId="77777777" w:rsidTr="001678AE">
        <w:trPr>
          <w:trHeight w:val="71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5F9CF5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Duración Total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</w:r>
            <w:r w:rsidRPr="00E71538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(Máximo permitido según bases)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2BFD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______ semanas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3A19E6" w:rsidRPr="00E71538" w14:paraId="01D08C0A" w14:textId="77777777" w:rsidTr="001678AE">
        <w:trPr>
          <w:trHeight w:val="710"/>
          <w:jc w:val="center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B1B913" w14:textId="77777777" w:rsidR="003A19E6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Población Objetivo</w:t>
            </w:r>
          </w:p>
          <w:p w14:paraId="5D15C533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  <w:lang w:eastAsia="es-CL"/>
              </w:rPr>
              <w:t>Describa brevemente la población objetivo que participará de su proyecto. (Máx. 100 palabras)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1151" w14:textId="77777777" w:rsidR="003A19E6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t>Directos: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 xml:space="preserve"> _______ personas.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  <w:br/>
              <w:t xml:space="preserve">Indirectos: _______ </w:t>
            </w:r>
            <w:r w:rsidRPr="00E7153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personas.</w:t>
            </w:r>
          </w:p>
          <w:p w14:paraId="20141776" w14:textId="77777777" w:rsidR="003A19E6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14:paraId="3DD4C4D6" w14:textId="77777777" w:rsidR="003A19E6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14:paraId="26901DB6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3A19E6" w:rsidRPr="00E71538" w14:paraId="281E191F" w14:textId="77777777" w:rsidTr="003A19E6">
        <w:trPr>
          <w:trHeight w:val="427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60B51"/>
            <w:vAlign w:val="center"/>
            <w:hideMark/>
          </w:tcPr>
          <w:p w14:paraId="38990299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Resumen Ejecutivo</w:t>
            </w:r>
            <w:r w:rsidRPr="00E71538">
              <w:rPr>
                <w:rFonts w:ascii="Segoe UI" w:eastAsia="Times New Roman" w:hAnsi="Segoe UI" w:cs="Segoe UI"/>
                <w:b/>
                <w:bCs/>
                <w:color w:val="000000"/>
                <w:lang w:eastAsia="es-CL"/>
              </w:rPr>
              <w:br/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056C71" w14:textId="77777777" w:rsidR="003A19E6" w:rsidRPr="00753783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FFFFFF" w:themeColor="background1"/>
                <w:sz w:val="20"/>
                <w:szCs w:val="20"/>
                <w:lang w:eastAsia="es-CL"/>
              </w:rPr>
            </w:pPr>
            <w:r w:rsidRPr="00BD13BB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  <w:t>Naturaleza del proyecto</w:t>
            </w:r>
            <w:r w:rsidRPr="00BD13BB">
              <w:rPr>
                <w:rFonts w:ascii="Segoe UI" w:eastAsia="Times New Roman" w:hAnsi="Segoe UI" w:cs="Segoe UI"/>
                <w:i/>
                <w:iCs/>
                <w:color w:val="000000" w:themeColor="text1"/>
                <w:sz w:val="20"/>
                <w:szCs w:val="20"/>
                <w:lang w:eastAsia="es-CL"/>
              </w:rPr>
              <w:t> </w:t>
            </w:r>
            <w:r w:rsidRPr="00BD13BB">
              <w:rPr>
                <w:rFonts w:ascii="Segoe UI" w:eastAsia="Times New Roman" w:hAnsi="Segoe UI" w:cs="Segoe UI"/>
                <w:i/>
                <w:iCs/>
                <w:color w:val="000000" w:themeColor="text1"/>
                <w:sz w:val="18"/>
                <w:szCs w:val="18"/>
                <w:lang w:eastAsia="es-CL"/>
              </w:rPr>
              <w:t>¿Qué se quiere realizar?  (Máx. 200 palabras)</w:t>
            </w:r>
          </w:p>
        </w:tc>
      </w:tr>
      <w:tr w:rsidR="003A19E6" w:rsidRPr="00E71538" w14:paraId="44FE0ACD" w14:textId="77777777" w:rsidTr="003A19E6">
        <w:trPr>
          <w:trHeight w:val="426"/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0B51"/>
            <w:vAlign w:val="center"/>
          </w:tcPr>
          <w:p w14:paraId="25B68D95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665E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</w:pPr>
          </w:p>
        </w:tc>
      </w:tr>
      <w:tr w:rsidR="003A19E6" w:rsidRPr="00E71538" w14:paraId="05116C38" w14:textId="77777777" w:rsidTr="003A19E6">
        <w:trPr>
          <w:trHeight w:val="427"/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0B51"/>
            <w:vAlign w:val="center"/>
          </w:tcPr>
          <w:p w14:paraId="60F12E77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07CD3" w14:textId="77777777" w:rsidR="003A19E6" w:rsidRPr="00753783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FFFFFF" w:themeColor="background1"/>
                <w:sz w:val="20"/>
                <w:szCs w:val="20"/>
                <w:lang w:eastAsia="es-CL"/>
              </w:rPr>
            </w:pPr>
            <w:r w:rsidRPr="00BD13BB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  <w:t>Fundamentación</w:t>
            </w:r>
            <w:r w:rsidRPr="00BD13BB">
              <w:rPr>
                <w:rFonts w:ascii="Segoe UI" w:eastAsia="Times New Roman" w:hAnsi="Segoe UI" w:cs="Segoe UI"/>
                <w:i/>
                <w:iCs/>
                <w:color w:val="000000" w:themeColor="text1"/>
                <w:sz w:val="18"/>
                <w:szCs w:val="18"/>
                <w:lang w:eastAsia="es-CL"/>
              </w:rPr>
              <w:t xml:space="preserve"> ¿Por qué se quiere realizar?  (Máx. 200 palabras)</w:t>
            </w:r>
          </w:p>
        </w:tc>
      </w:tr>
      <w:tr w:rsidR="003A19E6" w:rsidRPr="00E71538" w14:paraId="0E4BC05E" w14:textId="77777777" w:rsidTr="003A19E6">
        <w:trPr>
          <w:trHeight w:val="426"/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0B51"/>
            <w:vAlign w:val="center"/>
          </w:tcPr>
          <w:p w14:paraId="0871515A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953A" w14:textId="77777777" w:rsidR="003A19E6" w:rsidRPr="00753783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FFFFFF" w:themeColor="background1"/>
                <w:sz w:val="20"/>
                <w:szCs w:val="20"/>
                <w:lang w:eastAsia="es-CL"/>
              </w:rPr>
            </w:pPr>
          </w:p>
        </w:tc>
      </w:tr>
      <w:tr w:rsidR="003A19E6" w:rsidRPr="00E71538" w14:paraId="5D622681" w14:textId="77777777" w:rsidTr="003A19E6">
        <w:trPr>
          <w:trHeight w:val="427"/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0B51"/>
            <w:vAlign w:val="center"/>
          </w:tcPr>
          <w:p w14:paraId="0B1F9804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777F7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</w:pPr>
            <w:r w:rsidRPr="00BD13BB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  <w:t xml:space="preserve">Impacto </w:t>
            </w:r>
            <w:r w:rsidRPr="00BD13BB">
              <w:rPr>
                <w:rFonts w:ascii="Segoe UI" w:eastAsia="Times New Roman" w:hAnsi="Segoe UI" w:cs="Segoe UI"/>
                <w:i/>
                <w:iCs/>
                <w:color w:val="000000" w:themeColor="text1"/>
                <w:sz w:val="18"/>
                <w:szCs w:val="18"/>
                <w:lang w:eastAsia="es-CL"/>
              </w:rPr>
              <w:t>¿Qué resultados se esperan alcanzar? (Máx. 200 palabras)</w:t>
            </w:r>
          </w:p>
        </w:tc>
      </w:tr>
      <w:tr w:rsidR="003A19E6" w:rsidRPr="00E71538" w14:paraId="4A120C2A" w14:textId="77777777" w:rsidTr="003A19E6">
        <w:trPr>
          <w:trHeight w:val="426"/>
          <w:jc w:val="center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0B51"/>
            <w:vAlign w:val="center"/>
          </w:tcPr>
          <w:p w14:paraId="196C12A9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912B" w14:textId="77777777" w:rsidR="003A19E6" w:rsidRPr="00E71538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3987EF27" w14:textId="2EEE88AE" w:rsidR="00B159AF" w:rsidRDefault="00B159AF" w:rsidP="00F4776D">
      <w:pPr>
        <w:rPr>
          <w:color w:val="FFFFFF" w:themeColor="background1"/>
        </w:rPr>
      </w:pPr>
    </w:p>
    <w:p w14:paraId="0FFE4911" w14:textId="77777777" w:rsidR="00B159AF" w:rsidRDefault="00B159AF" w:rsidP="00F4776D">
      <w:pPr>
        <w:rPr>
          <w:color w:val="FFFFFF" w:themeColor="background1"/>
        </w:rPr>
      </w:pPr>
    </w:p>
    <w:p w14:paraId="586F6E22" w14:textId="77777777" w:rsidR="00062EEB" w:rsidRDefault="00062EEB" w:rsidP="00F4776D">
      <w:pPr>
        <w:rPr>
          <w:color w:val="FFFFFF" w:themeColor="background1"/>
        </w:rPr>
      </w:pPr>
    </w:p>
    <w:p w14:paraId="56ED7E6C" w14:textId="77777777" w:rsidR="00F4776D" w:rsidRDefault="00F4776D" w:rsidP="00F4776D"/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2720"/>
        <w:gridCol w:w="2720"/>
        <w:gridCol w:w="2720"/>
      </w:tblGrid>
      <w:tr w:rsidR="003A19E6" w:rsidRPr="008532D5" w14:paraId="43C3B21B" w14:textId="77777777" w:rsidTr="003A19E6">
        <w:trPr>
          <w:trHeight w:val="330"/>
          <w:jc w:val="center"/>
        </w:trPr>
        <w:tc>
          <w:tcPr>
            <w:tcW w:w="9500" w:type="dxa"/>
            <w:gridSpan w:val="4"/>
            <w:shd w:val="clear" w:color="auto" w:fill="D60B51"/>
            <w:noWrap/>
            <w:vAlign w:val="bottom"/>
            <w:hideMark/>
          </w:tcPr>
          <w:p w14:paraId="319F3512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FFFFFF" w:themeColor="background1"/>
                <w:lang w:eastAsia="es-CL"/>
              </w:rPr>
              <w:lastRenderedPageBreak/>
              <w:t>3. Objetivos</w:t>
            </w:r>
          </w:p>
        </w:tc>
      </w:tr>
      <w:tr w:rsidR="003A19E6" w:rsidRPr="008532D5" w14:paraId="2BFB31DD" w14:textId="77777777" w:rsidTr="001678AE">
        <w:trPr>
          <w:trHeight w:val="1240"/>
          <w:jc w:val="center"/>
        </w:trPr>
        <w:tc>
          <w:tcPr>
            <w:tcW w:w="1340" w:type="dxa"/>
            <w:shd w:val="clear" w:color="000000" w:fill="F2F2F2"/>
            <w:vAlign w:val="center"/>
            <w:hideMark/>
          </w:tcPr>
          <w:p w14:paraId="459482FC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Nivel de Objetivo</w:t>
            </w:r>
          </w:p>
        </w:tc>
        <w:tc>
          <w:tcPr>
            <w:tcW w:w="2720" w:type="dxa"/>
            <w:shd w:val="clear" w:color="000000" w:fill="F2F2F2"/>
            <w:vAlign w:val="center"/>
            <w:hideMark/>
          </w:tcPr>
          <w:p w14:paraId="6D71DAD5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Definición</w:t>
            </w:r>
            <w:r w:rsidRPr="008532D5">
              <w:rPr>
                <w:rFonts w:ascii="Segoe UI" w:eastAsia="Times New Roman" w:hAnsi="Segoe UI" w:cs="Segoe UI"/>
                <w:i/>
                <w:iCs/>
                <w:color w:val="1F1F1F"/>
                <w:sz w:val="18"/>
                <w:szCs w:val="18"/>
                <w:lang w:eastAsia="es-CL"/>
              </w:rPr>
              <w:t xml:space="preserve"> (El propósito principal del proyecto)</w:t>
            </w:r>
          </w:p>
        </w:tc>
        <w:tc>
          <w:tcPr>
            <w:tcW w:w="2720" w:type="dxa"/>
            <w:shd w:val="clear" w:color="000000" w:fill="F2F2F2"/>
            <w:vAlign w:val="center"/>
            <w:hideMark/>
          </w:tcPr>
          <w:p w14:paraId="43E4FCB0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 xml:space="preserve">Resultado Esperado </w:t>
            </w:r>
            <w:r w:rsidRPr="008532D5">
              <w:rPr>
                <w:rFonts w:ascii="Segoe UI" w:eastAsia="Times New Roman" w:hAnsi="Segoe UI" w:cs="Segoe UI"/>
                <w:i/>
                <w:iCs/>
                <w:color w:val="1F1F1F"/>
                <w:sz w:val="18"/>
                <w:szCs w:val="18"/>
                <w:lang w:eastAsia="es-CL"/>
              </w:rPr>
              <w:t>(Impacto final deseado)</w:t>
            </w:r>
          </w:p>
        </w:tc>
        <w:tc>
          <w:tcPr>
            <w:tcW w:w="2720" w:type="dxa"/>
            <w:shd w:val="clear" w:color="000000" w:fill="F2F2F2"/>
            <w:vAlign w:val="center"/>
            <w:hideMark/>
          </w:tcPr>
          <w:p w14:paraId="42BEC793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Indicador / Medio de Verificación</w:t>
            </w: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br/>
            </w:r>
            <w:r w:rsidRPr="008532D5">
              <w:rPr>
                <w:rFonts w:ascii="Segoe UI" w:eastAsia="Times New Roman" w:hAnsi="Segoe UI" w:cs="Segoe UI"/>
                <w:i/>
                <w:iCs/>
                <w:color w:val="1F1F1F"/>
                <w:sz w:val="18"/>
                <w:szCs w:val="18"/>
                <w:lang w:eastAsia="es-CL"/>
              </w:rPr>
              <w:t>¿Cómo sabremos que el proyecto fue exitoso en su totalidad?</w:t>
            </w:r>
          </w:p>
        </w:tc>
      </w:tr>
      <w:tr w:rsidR="003A19E6" w:rsidRPr="008532D5" w14:paraId="0F7B0C64" w14:textId="77777777" w:rsidTr="001678AE">
        <w:trPr>
          <w:trHeight w:val="520"/>
          <w:jc w:val="center"/>
        </w:trPr>
        <w:tc>
          <w:tcPr>
            <w:tcW w:w="1340" w:type="dxa"/>
            <w:shd w:val="clear" w:color="auto" w:fill="auto"/>
            <w:vAlign w:val="center"/>
            <w:hideMark/>
          </w:tcPr>
          <w:p w14:paraId="5EB4AE7F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Objetivo General</w:t>
            </w: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497155A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431B0805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7F0F77FC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</w:p>
        </w:tc>
      </w:tr>
      <w:tr w:rsidR="003A19E6" w:rsidRPr="008532D5" w14:paraId="6B234C2C" w14:textId="77777777" w:rsidTr="001678AE">
        <w:trPr>
          <w:trHeight w:val="760"/>
          <w:jc w:val="center"/>
        </w:trPr>
        <w:tc>
          <w:tcPr>
            <w:tcW w:w="1340" w:type="dxa"/>
            <w:shd w:val="clear" w:color="000000" w:fill="F2F2F2"/>
            <w:vAlign w:val="center"/>
            <w:hideMark/>
          </w:tcPr>
          <w:p w14:paraId="7E9705F5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Nivel de Objetivo</w:t>
            </w:r>
          </w:p>
        </w:tc>
        <w:tc>
          <w:tcPr>
            <w:tcW w:w="2720" w:type="dxa"/>
            <w:shd w:val="clear" w:color="000000" w:fill="F2F2F2"/>
            <w:vAlign w:val="center"/>
            <w:hideMark/>
          </w:tcPr>
          <w:p w14:paraId="02CC7999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Definición</w:t>
            </w: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18"/>
                <w:szCs w:val="18"/>
                <w:lang w:eastAsia="es-CL"/>
              </w:rPr>
              <w:t xml:space="preserve"> (</w:t>
            </w:r>
            <w:r w:rsidRPr="008532D5">
              <w:rPr>
                <w:rFonts w:ascii="Segoe UI" w:eastAsia="Times New Roman" w:hAnsi="Segoe UI" w:cs="Segoe UI"/>
                <w:i/>
                <w:iCs/>
                <w:color w:val="1F1F1F"/>
                <w:sz w:val="18"/>
                <w:szCs w:val="18"/>
                <w:lang w:eastAsia="es-CL"/>
              </w:rPr>
              <w:t>Paso concreto para lograr el general)</w:t>
            </w:r>
          </w:p>
        </w:tc>
        <w:tc>
          <w:tcPr>
            <w:tcW w:w="2720" w:type="dxa"/>
            <w:shd w:val="clear" w:color="000000" w:fill="F2F2F2"/>
            <w:vAlign w:val="center"/>
            <w:hideMark/>
          </w:tcPr>
          <w:p w14:paraId="7961A424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 xml:space="preserve">Resultado Esperado </w:t>
            </w:r>
            <w:r w:rsidRPr="0077772B">
              <w:rPr>
                <w:rFonts w:ascii="Segoe UI" w:eastAsia="Times New Roman" w:hAnsi="Segoe UI" w:cs="Segoe UI"/>
                <w:color w:val="1F1F1F"/>
                <w:sz w:val="18"/>
                <w:szCs w:val="18"/>
                <w:lang w:eastAsia="es-CL"/>
              </w:rPr>
              <w:t>(</w:t>
            </w:r>
            <w:r w:rsidRPr="008532D5">
              <w:rPr>
                <w:rFonts w:ascii="Segoe UI" w:eastAsia="Times New Roman" w:hAnsi="Segoe UI" w:cs="Segoe UI"/>
                <w:i/>
                <w:iCs/>
                <w:color w:val="1F1F1F"/>
                <w:sz w:val="18"/>
                <w:szCs w:val="18"/>
                <w:lang w:eastAsia="es-CL"/>
              </w:rPr>
              <w:t>Producto o efecto inmediato)</w:t>
            </w:r>
          </w:p>
        </w:tc>
        <w:tc>
          <w:tcPr>
            <w:tcW w:w="2720" w:type="dxa"/>
            <w:shd w:val="clear" w:color="000000" w:fill="F2F2F2"/>
            <w:vAlign w:val="center"/>
            <w:hideMark/>
          </w:tcPr>
          <w:p w14:paraId="31E2F6D0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 xml:space="preserve">Indicador / Medio de Verificación </w:t>
            </w:r>
            <w:r w:rsidRPr="006C5358">
              <w:rPr>
                <w:rFonts w:ascii="Segoe UI" w:eastAsia="Times New Roman" w:hAnsi="Segoe UI" w:cs="Segoe UI"/>
                <w:i/>
                <w:iCs/>
                <w:color w:val="1F1F1F"/>
                <w:sz w:val="18"/>
                <w:szCs w:val="18"/>
                <w:lang w:eastAsia="es-CL"/>
              </w:rPr>
              <w:t>Meta e Indicador de Éxito (¿Qué número o porcentaje define que el objetivo se cumplió?)</w:t>
            </w:r>
          </w:p>
        </w:tc>
      </w:tr>
      <w:tr w:rsidR="003A19E6" w:rsidRPr="008532D5" w14:paraId="154B9A5E" w14:textId="77777777" w:rsidTr="001678AE">
        <w:trPr>
          <w:trHeight w:val="520"/>
          <w:jc w:val="center"/>
        </w:trPr>
        <w:tc>
          <w:tcPr>
            <w:tcW w:w="1340" w:type="dxa"/>
            <w:shd w:val="clear" w:color="auto" w:fill="auto"/>
            <w:vAlign w:val="center"/>
            <w:hideMark/>
          </w:tcPr>
          <w:p w14:paraId="442E202E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Objetivo Específico 1</w:t>
            </w: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89569A4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70285C1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16D21A67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> </w:t>
            </w:r>
          </w:p>
        </w:tc>
      </w:tr>
      <w:tr w:rsidR="003A19E6" w:rsidRPr="008532D5" w14:paraId="137C0D2F" w14:textId="77777777" w:rsidTr="001678AE">
        <w:trPr>
          <w:trHeight w:val="520"/>
          <w:jc w:val="center"/>
        </w:trPr>
        <w:tc>
          <w:tcPr>
            <w:tcW w:w="1340" w:type="dxa"/>
            <w:shd w:val="clear" w:color="auto" w:fill="auto"/>
            <w:vAlign w:val="center"/>
            <w:hideMark/>
          </w:tcPr>
          <w:p w14:paraId="106DBD6D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szCs w:val="20"/>
                <w:lang w:eastAsia="es-CL"/>
              </w:rPr>
              <w:t>Objetivo Específico 2</w:t>
            </w: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D08B7B1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327BEAE0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14:paraId="56EE6A97" w14:textId="77777777" w:rsidR="003A19E6" w:rsidRPr="008532D5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</w:pPr>
            <w:r w:rsidRPr="008532D5">
              <w:rPr>
                <w:rFonts w:ascii="Segoe UI" w:eastAsia="Times New Roman" w:hAnsi="Segoe UI" w:cs="Segoe UI"/>
                <w:color w:val="1F1F1F"/>
                <w:sz w:val="20"/>
                <w:szCs w:val="20"/>
                <w:lang w:eastAsia="es-CL"/>
              </w:rPr>
              <w:t> </w:t>
            </w:r>
          </w:p>
        </w:tc>
      </w:tr>
    </w:tbl>
    <w:p w14:paraId="699AA462" w14:textId="094F27B0" w:rsidR="00F4776D" w:rsidRDefault="00F4776D" w:rsidP="0081021E"/>
    <w:p w14:paraId="3CB24F33" w14:textId="1F951D37" w:rsidR="003A19E6" w:rsidRDefault="003A19E6" w:rsidP="0081021E"/>
    <w:tbl>
      <w:tblPr>
        <w:tblW w:w="9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1880"/>
        <w:gridCol w:w="904"/>
        <w:gridCol w:w="488"/>
        <w:gridCol w:w="438"/>
        <w:gridCol w:w="455"/>
        <w:gridCol w:w="495"/>
        <w:gridCol w:w="438"/>
        <w:gridCol w:w="1482"/>
        <w:gridCol w:w="1473"/>
      </w:tblGrid>
      <w:tr w:rsidR="003A19E6" w:rsidRPr="00340449" w14:paraId="70DFD1E7" w14:textId="77777777" w:rsidTr="003A19E6">
        <w:trPr>
          <w:trHeight w:val="320"/>
          <w:jc w:val="center"/>
        </w:trPr>
        <w:tc>
          <w:tcPr>
            <w:tcW w:w="9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0B51"/>
            <w:vAlign w:val="center"/>
            <w:hideMark/>
          </w:tcPr>
          <w:p w14:paraId="1A776163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CL"/>
              </w:rPr>
              <w:t xml:space="preserve">4. </w:t>
            </w:r>
            <w:r w:rsidRPr="0034044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CL"/>
              </w:rPr>
              <w:t xml:space="preserve"> Cronograma de Actividades</w:t>
            </w:r>
          </w:p>
        </w:tc>
      </w:tr>
      <w:tr w:rsidR="003A19E6" w:rsidRPr="00340449" w14:paraId="20CCEFD2" w14:textId="77777777" w:rsidTr="003A19E6">
        <w:trPr>
          <w:trHeight w:val="290"/>
          <w:jc w:val="center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847AEF" w14:textId="77777777" w:rsidR="003A19E6" w:rsidRPr="00340449" w:rsidRDefault="003A19E6" w:rsidP="001678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  <w:t>Actividad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6D11F1" w14:textId="77777777" w:rsidR="003A19E6" w:rsidRPr="00340449" w:rsidRDefault="003A19E6" w:rsidP="001678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  <w:t>Breve descripción de la actividad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5632B4" w14:textId="77777777" w:rsidR="003A19E6" w:rsidRPr="00340449" w:rsidRDefault="003A19E6" w:rsidP="001678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t xml:space="preserve">N° </w:t>
            </w: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br/>
              <w:t>Asistentes</w:t>
            </w:r>
          </w:p>
        </w:tc>
        <w:tc>
          <w:tcPr>
            <w:tcW w:w="2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0B51"/>
            <w:vAlign w:val="center"/>
            <w:hideMark/>
          </w:tcPr>
          <w:p w14:paraId="52E3E94C" w14:textId="77777777" w:rsidR="003A19E6" w:rsidRPr="00340449" w:rsidRDefault="003A19E6" w:rsidP="001678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s-CL"/>
              </w:rPr>
              <w:t xml:space="preserve">MESES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79F482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  <w:t>Gasto Asociado por actividad (vínculo con el presupuesto)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A5E848" w14:textId="77777777" w:rsidR="003A19E6" w:rsidRPr="00340449" w:rsidRDefault="003A19E6" w:rsidP="001678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s-CL"/>
              </w:rPr>
              <w:t>Medios de verificación</w:t>
            </w:r>
          </w:p>
        </w:tc>
      </w:tr>
      <w:tr w:rsidR="003A19E6" w:rsidRPr="00340449" w14:paraId="554EDF63" w14:textId="77777777" w:rsidTr="001678AE">
        <w:trPr>
          <w:trHeight w:val="800"/>
          <w:jc w:val="center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1900B6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19BD6"/>
                <w:sz w:val="18"/>
                <w:szCs w:val="18"/>
                <w:lang w:eastAsia="es-CL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3D3383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19BD6"/>
                <w:sz w:val="18"/>
                <w:szCs w:val="18"/>
                <w:lang w:eastAsia="es-CL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EE09EC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19BD6"/>
                <w:sz w:val="16"/>
                <w:szCs w:val="16"/>
                <w:lang w:eastAsia="es-C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FF7AB4" w14:textId="77777777" w:rsidR="003A19E6" w:rsidRPr="00340449" w:rsidRDefault="003A19E6" w:rsidP="001678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t>AGO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3084F" w14:textId="77777777" w:rsidR="003A19E6" w:rsidRPr="00340449" w:rsidRDefault="003A19E6" w:rsidP="001678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t>SEP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328C07" w14:textId="77777777" w:rsidR="003A19E6" w:rsidRPr="00340449" w:rsidRDefault="003A19E6" w:rsidP="001678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t>OCT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32AD68" w14:textId="77777777" w:rsidR="003A19E6" w:rsidRPr="00340449" w:rsidRDefault="003A19E6" w:rsidP="001678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t>NOV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331F7C" w14:textId="77777777" w:rsidR="003A19E6" w:rsidRPr="00340449" w:rsidRDefault="003A19E6" w:rsidP="001678A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000000" w:themeColor="text1"/>
                <w:sz w:val="16"/>
                <w:szCs w:val="16"/>
                <w:lang w:eastAsia="es-CL"/>
              </w:rPr>
              <w:t>DIC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4BB46E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19BD6"/>
                <w:sz w:val="18"/>
                <w:szCs w:val="18"/>
                <w:lang w:eastAsia="es-CL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5DEBE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19BD6"/>
                <w:sz w:val="18"/>
                <w:szCs w:val="18"/>
                <w:lang w:eastAsia="es-CL"/>
              </w:rPr>
            </w:pPr>
          </w:p>
        </w:tc>
      </w:tr>
      <w:tr w:rsidR="003A19E6" w:rsidRPr="00340449" w14:paraId="0596C89E" w14:textId="77777777" w:rsidTr="001678AE">
        <w:trPr>
          <w:trHeight w:val="64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B3ED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Notificación inicio de proyecto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7892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3AFA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5CAB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C969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B151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2C4B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181B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9BFF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7DD1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</w:tr>
      <w:tr w:rsidR="003A19E6" w:rsidRPr="00340449" w14:paraId="4864C862" w14:textId="77777777" w:rsidTr="001678AE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1B76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2AF9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79A2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1A44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5116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7D2E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C6C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8CB7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F728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BFF4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</w:tr>
      <w:tr w:rsidR="003A19E6" w:rsidRPr="00340449" w14:paraId="6BECE35D" w14:textId="77777777" w:rsidTr="001678AE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4226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0E3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0937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5805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BE3E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FEE8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E77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904F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01D0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5D9B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</w:tr>
      <w:tr w:rsidR="003A19E6" w:rsidRPr="00340449" w14:paraId="6AD8B85F" w14:textId="77777777" w:rsidTr="001678AE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61BD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92B5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1E1F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422F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E463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5F3D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869F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44F9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DBAD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FD0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</w:tr>
      <w:tr w:rsidR="003A19E6" w:rsidRPr="00340449" w14:paraId="2BD828EC" w14:textId="77777777" w:rsidTr="001678AE">
        <w:trPr>
          <w:trHeight w:val="64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FBFE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L"/>
              </w:rPr>
              <w:t>Notificación cierre de proyecto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ECE8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4B83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A227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8989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2A22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1A6B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39F6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7576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FEFE" w14:textId="77777777" w:rsidR="003A19E6" w:rsidRPr="00340449" w:rsidRDefault="003A19E6" w:rsidP="001678A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</w:pPr>
            <w:r w:rsidRPr="00340449">
              <w:rPr>
                <w:rFonts w:ascii="Segoe UI" w:eastAsia="Times New Roman" w:hAnsi="Segoe UI" w:cs="Segoe UI"/>
                <w:b/>
                <w:bCs/>
                <w:color w:val="3782B7"/>
                <w:sz w:val="20"/>
                <w:szCs w:val="20"/>
                <w:lang w:eastAsia="es-CL"/>
              </w:rPr>
              <w:t> </w:t>
            </w:r>
          </w:p>
        </w:tc>
      </w:tr>
    </w:tbl>
    <w:p w14:paraId="368E779C" w14:textId="77777777" w:rsidR="003A19E6" w:rsidRPr="00F4776D" w:rsidRDefault="003A19E6" w:rsidP="0081021E"/>
    <w:sectPr w:rsidR="003A19E6" w:rsidRPr="00F477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10472" w14:textId="77777777" w:rsidR="0021030B" w:rsidRDefault="0021030B" w:rsidP="0022461B">
      <w:pPr>
        <w:spacing w:after="0" w:line="240" w:lineRule="auto"/>
      </w:pPr>
      <w:r>
        <w:separator/>
      </w:r>
    </w:p>
  </w:endnote>
  <w:endnote w:type="continuationSeparator" w:id="0">
    <w:p w14:paraId="60C3DE48" w14:textId="77777777" w:rsidR="0021030B" w:rsidRDefault="0021030B" w:rsidP="0022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802F" w14:textId="2114FE59" w:rsidR="00C83E03" w:rsidRPr="00B159AF" w:rsidRDefault="00C83E03" w:rsidP="005F47C3">
    <w:pPr>
      <w:pStyle w:val="Piedepgina"/>
      <w:jc w:val="right"/>
      <w:rPr>
        <w:rFonts w:ascii="Segoe UI" w:hAnsi="Segoe UI" w:cs="Segoe UI"/>
        <w:b/>
        <w:bCs/>
        <w:color w:val="D60B51"/>
        <w:sz w:val="16"/>
      </w:rPr>
    </w:pPr>
    <w:bookmarkStart w:id="2" w:name="_Hlk226383374"/>
    <w:r w:rsidRPr="00B159AF">
      <w:rPr>
        <w:rFonts w:ascii="Segoe UI" w:hAnsi="Segoe UI" w:cs="Segoe UI"/>
        <w:b/>
        <w:bCs/>
        <w:color w:val="D60B51"/>
        <w:sz w:val="16"/>
      </w:rPr>
      <w:t>Fondo de Iniciativas Educacionales 202</w:t>
    </w:r>
    <w:r w:rsidR="003A19E6">
      <w:rPr>
        <w:rFonts w:ascii="Segoe UI" w:hAnsi="Segoe UI" w:cs="Segoe UI"/>
        <w:b/>
        <w:bCs/>
        <w:color w:val="D60B51"/>
        <w:sz w:val="16"/>
      </w:rPr>
      <w:t>6</w:t>
    </w:r>
  </w:p>
  <w:bookmarkEnd w:id="2"/>
  <w:p w14:paraId="683CB2E0" w14:textId="77777777" w:rsidR="005F47C3" w:rsidRPr="005F47C3" w:rsidRDefault="005F47C3" w:rsidP="005F47C3">
    <w:pPr>
      <w:pStyle w:val="Piedepgina"/>
      <w:jc w:val="right"/>
      <w:rPr>
        <w:rFonts w:ascii="Segoe UI" w:hAnsi="Segoe UI" w:cs="Segoe UI"/>
        <w:bCs/>
        <w:color w:val="000000" w:themeColor="text1"/>
        <w:sz w:val="16"/>
      </w:rPr>
    </w:pPr>
    <w:r w:rsidRPr="005F47C3">
      <w:rPr>
        <w:rFonts w:ascii="Segoe UI" w:hAnsi="Segoe UI" w:cs="Segoe UI"/>
        <w:bCs/>
        <w:color w:val="000000" w:themeColor="text1"/>
        <w:sz w:val="16"/>
      </w:rPr>
      <w:t>Anexo N°1, Formulario Postulación</w:t>
    </w:r>
  </w:p>
  <w:p w14:paraId="496CA682" w14:textId="77777777" w:rsidR="005F47C3" w:rsidRPr="00C83E03" w:rsidRDefault="005F47C3" w:rsidP="005F47C3">
    <w:pPr>
      <w:pStyle w:val="Piedepgina"/>
      <w:jc w:val="right"/>
      <w:rPr>
        <w:rFonts w:ascii="Segoe UI" w:hAnsi="Segoe UI" w:cs="Segoe U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AEA4" w14:textId="77777777" w:rsidR="0021030B" w:rsidRDefault="0021030B" w:rsidP="0022461B">
      <w:pPr>
        <w:spacing w:after="0" w:line="240" w:lineRule="auto"/>
      </w:pPr>
      <w:r>
        <w:separator/>
      </w:r>
    </w:p>
  </w:footnote>
  <w:footnote w:type="continuationSeparator" w:id="0">
    <w:p w14:paraId="3B677D9C" w14:textId="77777777" w:rsidR="0021030B" w:rsidRDefault="0021030B" w:rsidP="0022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17AB" w14:textId="7ED3A29C" w:rsidR="0022461B" w:rsidRPr="00B159AF" w:rsidRDefault="00B159AF" w:rsidP="00B159AF">
    <w:pPr>
      <w:pStyle w:val="Encabezado"/>
    </w:pPr>
    <w:bookmarkStart w:id="0" w:name="_Hlk196728223"/>
    <w:bookmarkStart w:id="1" w:name="_Hlk196728224"/>
    <w:r w:rsidRPr="00AB3684">
      <w:rPr>
        <w:rFonts w:ascii="Calibri" w:eastAsia="Calibri" w:hAnsi="Calibri"/>
        <w:sz w:val="20"/>
      </w:rPr>
      <w:drawing>
        <wp:inline distT="0" distB="0" distL="0" distR="0" wp14:anchorId="4FD9FAFA" wp14:editId="787E32D7">
          <wp:extent cx="554087" cy="5400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FDS ultra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B3684">
      <w:rPr>
        <w:rFonts w:ascii="Calibri" w:eastAsia="Calibri" w:hAnsi="Calibri"/>
      </w:rPr>
      <w:t xml:space="preserve"> </w:t>
    </w:r>
    <w:r>
      <w:rPr>
        <w:rFonts w:ascii="Calibri" w:eastAsia="Calibri" w:hAnsi="Calibri"/>
      </w:rPr>
      <w:tab/>
    </w:r>
    <w:r>
      <w:rPr>
        <w:rFonts w:ascii="Calibri" w:eastAsia="Calibri" w:hAnsi="Calibri"/>
      </w:rPr>
      <w:tab/>
    </w:r>
    <w:r>
      <w:drawing>
        <wp:inline distT="0" distB="0" distL="0" distR="0" wp14:anchorId="1C716322" wp14:editId="44F4E119">
          <wp:extent cx="612198" cy="504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9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52AF3"/>
    <w:multiLevelType w:val="hybridMultilevel"/>
    <w:tmpl w:val="26062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067DC"/>
    <w:multiLevelType w:val="hybridMultilevel"/>
    <w:tmpl w:val="26062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57DA6"/>
    <w:multiLevelType w:val="hybridMultilevel"/>
    <w:tmpl w:val="26062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1B"/>
    <w:rsid w:val="00051B4C"/>
    <w:rsid w:val="00062EEB"/>
    <w:rsid w:val="00072115"/>
    <w:rsid w:val="000737EC"/>
    <w:rsid w:val="000D2990"/>
    <w:rsid w:val="00120972"/>
    <w:rsid w:val="001845B3"/>
    <w:rsid w:val="001E615D"/>
    <w:rsid w:val="0021030B"/>
    <w:rsid w:val="0022461B"/>
    <w:rsid w:val="002430C0"/>
    <w:rsid w:val="0027325F"/>
    <w:rsid w:val="00280F6C"/>
    <w:rsid w:val="002912ED"/>
    <w:rsid w:val="00292DBE"/>
    <w:rsid w:val="0031192A"/>
    <w:rsid w:val="00330DA8"/>
    <w:rsid w:val="0036182E"/>
    <w:rsid w:val="003A19E6"/>
    <w:rsid w:val="003F3F58"/>
    <w:rsid w:val="004213AF"/>
    <w:rsid w:val="00466735"/>
    <w:rsid w:val="004B1F6A"/>
    <w:rsid w:val="004E79D6"/>
    <w:rsid w:val="00514CB4"/>
    <w:rsid w:val="00516A1D"/>
    <w:rsid w:val="0057087B"/>
    <w:rsid w:val="00590FED"/>
    <w:rsid w:val="005B2781"/>
    <w:rsid w:val="005E6D8B"/>
    <w:rsid w:val="005F2532"/>
    <w:rsid w:val="005F47C3"/>
    <w:rsid w:val="00636CCB"/>
    <w:rsid w:val="006B7399"/>
    <w:rsid w:val="006D253F"/>
    <w:rsid w:val="0071414B"/>
    <w:rsid w:val="00717B85"/>
    <w:rsid w:val="00720B56"/>
    <w:rsid w:val="007D331A"/>
    <w:rsid w:val="007F3B7D"/>
    <w:rsid w:val="00804B66"/>
    <w:rsid w:val="0081021E"/>
    <w:rsid w:val="008525DE"/>
    <w:rsid w:val="008B22B8"/>
    <w:rsid w:val="008B545F"/>
    <w:rsid w:val="008B562F"/>
    <w:rsid w:val="008C699D"/>
    <w:rsid w:val="009138D3"/>
    <w:rsid w:val="00915F63"/>
    <w:rsid w:val="00932B13"/>
    <w:rsid w:val="009559A3"/>
    <w:rsid w:val="009E0EB1"/>
    <w:rsid w:val="009E3B06"/>
    <w:rsid w:val="00A67D96"/>
    <w:rsid w:val="00A75E3D"/>
    <w:rsid w:val="00B159AF"/>
    <w:rsid w:val="00B2064F"/>
    <w:rsid w:val="00B2672D"/>
    <w:rsid w:val="00B61610"/>
    <w:rsid w:val="00BC05CC"/>
    <w:rsid w:val="00BC6F8E"/>
    <w:rsid w:val="00BD63A0"/>
    <w:rsid w:val="00C25BC8"/>
    <w:rsid w:val="00C83E03"/>
    <w:rsid w:val="00C91222"/>
    <w:rsid w:val="00C944BE"/>
    <w:rsid w:val="00CA788C"/>
    <w:rsid w:val="00E11347"/>
    <w:rsid w:val="00F069A2"/>
    <w:rsid w:val="00F3164B"/>
    <w:rsid w:val="00F4776D"/>
    <w:rsid w:val="00F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0137"/>
  <w15:chartTrackingRefBased/>
  <w15:docId w15:val="{B92A5D9B-35B9-45CD-87E1-E1B223C3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6D"/>
    <w:pPr>
      <w:spacing w:line="256" w:lineRule="auto"/>
    </w:pPr>
    <w:rPr>
      <w:noProof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46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61B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2246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61B"/>
    <w:rPr>
      <w:lang w:val="es-CL"/>
    </w:rPr>
  </w:style>
  <w:style w:type="paragraph" w:styleId="Prrafodelista">
    <w:name w:val="List Paragraph"/>
    <w:basedOn w:val="Normal"/>
    <w:uiPriority w:val="34"/>
    <w:qFormat/>
    <w:rsid w:val="00F47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2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535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Ítalo Bustamante Razeto</dc:creator>
  <cp:keywords/>
  <dc:description/>
  <cp:lastModifiedBy>Ítalo Bustamante Razeto</cp:lastModifiedBy>
  <cp:revision>47</cp:revision>
  <dcterms:created xsi:type="dcterms:W3CDTF">2021-05-05T00:24:00Z</dcterms:created>
  <dcterms:modified xsi:type="dcterms:W3CDTF">2026-04-08T14:36:00Z</dcterms:modified>
</cp:coreProperties>
</file>