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C304" w14:textId="68104B57" w:rsidR="00D81390" w:rsidRPr="00216034" w:rsidRDefault="00216034" w:rsidP="00216034">
      <w:pPr>
        <w:pStyle w:val="Ttulo1"/>
        <w:jc w:val="center"/>
        <w:rPr>
          <w:rFonts w:ascii="Segoe UI" w:hAnsi="Segoe UI" w:cs="Segoe UI"/>
          <w:b/>
          <w:bCs/>
          <w:color w:val="E42864"/>
          <w:sz w:val="28"/>
          <w:szCs w:val="28"/>
        </w:rPr>
      </w:pPr>
      <w:r w:rsidRPr="00216034">
        <w:rPr>
          <w:rFonts w:ascii="Segoe UI" w:hAnsi="Segoe UI" w:cs="Segoe UI"/>
          <w:b/>
          <w:bCs/>
          <w:color w:val="E42864"/>
          <w:sz w:val="28"/>
          <w:szCs w:val="28"/>
        </w:rPr>
        <w:t>A</w:t>
      </w:r>
      <w:r w:rsidR="008F69DC" w:rsidRPr="00216034">
        <w:rPr>
          <w:rFonts w:ascii="Segoe UI" w:hAnsi="Segoe UI" w:cs="Segoe UI"/>
          <w:b/>
          <w:bCs/>
          <w:color w:val="E42864"/>
          <w:sz w:val="28"/>
          <w:szCs w:val="28"/>
        </w:rPr>
        <w:t>nexo N°</w:t>
      </w:r>
      <w:r w:rsidR="003B6A58" w:rsidRPr="00216034">
        <w:rPr>
          <w:rFonts w:ascii="Segoe UI" w:hAnsi="Segoe UI" w:cs="Segoe UI"/>
          <w:b/>
          <w:bCs/>
          <w:color w:val="E42864"/>
          <w:sz w:val="28"/>
          <w:szCs w:val="28"/>
        </w:rPr>
        <w:t>7</w:t>
      </w:r>
      <w:r w:rsidR="008F69DC" w:rsidRPr="00216034">
        <w:rPr>
          <w:rFonts w:ascii="Segoe UI" w:hAnsi="Segoe UI" w:cs="Segoe UI"/>
          <w:b/>
          <w:bCs/>
          <w:color w:val="E42864"/>
          <w:sz w:val="28"/>
          <w:szCs w:val="28"/>
        </w:rPr>
        <w:t xml:space="preserve">: </w:t>
      </w:r>
      <w:r w:rsidR="00593351" w:rsidRPr="00216034">
        <w:rPr>
          <w:rFonts w:ascii="Segoe UI" w:hAnsi="Segoe UI" w:cs="Segoe UI"/>
          <w:b/>
          <w:bCs/>
          <w:color w:val="E42864"/>
          <w:sz w:val="28"/>
          <w:szCs w:val="28"/>
        </w:rPr>
        <w:t>I</w:t>
      </w:r>
      <w:r>
        <w:rPr>
          <w:rFonts w:ascii="Segoe UI" w:hAnsi="Segoe UI" w:cs="Segoe UI"/>
          <w:b/>
          <w:bCs/>
          <w:color w:val="E42864"/>
          <w:sz w:val="28"/>
          <w:szCs w:val="28"/>
        </w:rPr>
        <w:t>nforme Cualitativo</w:t>
      </w:r>
    </w:p>
    <w:p w14:paraId="43706B43" w14:textId="7AFB41DB" w:rsidR="009F08DC" w:rsidRPr="00D0609A" w:rsidRDefault="009F08DC" w:rsidP="009F08DC">
      <w:pPr>
        <w:spacing w:after="0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D0609A">
        <w:rPr>
          <w:rFonts w:ascii="Segoe UI" w:hAnsi="Segoe UI" w:cs="Segoe UI"/>
          <w:b/>
          <w:color w:val="000000" w:themeColor="text1"/>
          <w:sz w:val="20"/>
          <w:szCs w:val="20"/>
        </w:rPr>
        <w:t>Fondo Iniciativas Educacionales 202</w:t>
      </w:r>
      <w:r w:rsidR="003B6A58">
        <w:rPr>
          <w:rFonts w:ascii="Segoe UI" w:hAnsi="Segoe UI" w:cs="Segoe UI"/>
          <w:b/>
          <w:color w:val="000000" w:themeColor="text1"/>
          <w:sz w:val="20"/>
          <w:szCs w:val="20"/>
        </w:rPr>
        <w:t>5</w:t>
      </w:r>
    </w:p>
    <w:p w14:paraId="4ACFB817" w14:textId="77777777" w:rsidR="009F08DC" w:rsidRPr="00D0609A" w:rsidRDefault="009F08DC" w:rsidP="009F08DC">
      <w:pPr>
        <w:spacing w:after="0"/>
        <w:jc w:val="center"/>
        <w:rPr>
          <w:rFonts w:ascii="Segoe UI" w:hAnsi="Segoe UI" w:cs="Segoe UI"/>
          <w:b/>
          <w:color w:val="E42864"/>
          <w:sz w:val="20"/>
          <w:szCs w:val="20"/>
        </w:rPr>
      </w:pPr>
    </w:p>
    <w:p w14:paraId="1DD62087" w14:textId="41893DC8" w:rsidR="00D113F7" w:rsidRPr="00D0609A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Datos de</w:t>
      </w:r>
      <w:r w:rsidR="008F69DC" w:rsidRPr="00D0609A">
        <w:rPr>
          <w:rFonts w:ascii="Segoe UI" w:hAnsi="Segoe UI" w:cs="Segoe UI"/>
          <w:b/>
          <w:color w:val="E42864"/>
          <w:sz w:val="20"/>
          <w:szCs w:val="20"/>
        </w:rPr>
        <w:t>l Proyecto</w:t>
      </w: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113F7" w:rsidRPr="00D0609A" w14:paraId="2F2EC070" w14:textId="77777777" w:rsidTr="00E12DC8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3AAA8A2C" w14:textId="35E06FD5" w:rsidR="00D113F7" w:rsidRPr="00D0609A" w:rsidRDefault="008F69DC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Establecimiento Educacional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3B839D7D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33DA6A4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113F7" w:rsidRPr="00D0609A" w14:paraId="59DBBBC6" w14:textId="77777777" w:rsidTr="00E12DC8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2F9960E1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2A266990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AC7A47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113F7" w:rsidRPr="00D0609A" w14:paraId="4A96E3C6" w14:textId="77777777" w:rsidTr="00E12DC8">
        <w:tc>
          <w:tcPr>
            <w:tcW w:w="424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5DBF8DCB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  <w:p w14:paraId="18AF900C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Fecha Ejecución</w:t>
            </w:r>
          </w:p>
        </w:tc>
        <w:tc>
          <w:tcPr>
            <w:tcW w:w="2123" w:type="dxa"/>
            <w:tcBorders>
              <w:left w:val="single" w:sz="2" w:space="0" w:color="FFFFFF" w:themeColor="background1"/>
            </w:tcBorders>
            <w:shd w:val="clear" w:color="auto" w:fill="E42864"/>
          </w:tcPr>
          <w:p w14:paraId="2235D409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2124" w:type="dxa"/>
            <w:shd w:val="clear" w:color="auto" w:fill="E42864"/>
          </w:tcPr>
          <w:p w14:paraId="06140F2D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Término</w:t>
            </w:r>
          </w:p>
        </w:tc>
      </w:tr>
      <w:tr w:rsidR="00D113F7" w:rsidRPr="00D0609A" w14:paraId="5FEB17BA" w14:textId="77777777" w:rsidTr="00E12DC8">
        <w:tc>
          <w:tcPr>
            <w:tcW w:w="424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19AD0623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left w:val="single" w:sz="2" w:space="0" w:color="FFFFFF" w:themeColor="background1"/>
            </w:tcBorders>
          </w:tcPr>
          <w:p w14:paraId="1DD13313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DA128E1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</w:tcPr>
          <w:p w14:paraId="2AAA3CCC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58FA2E8F" w14:textId="77777777" w:rsidR="00D113F7" w:rsidRPr="00D0609A" w:rsidRDefault="00D113F7" w:rsidP="00D113F7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10D904AF" w14:textId="77777777" w:rsidR="00D113F7" w:rsidRPr="00D0609A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Evaluación de result</w:t>
      </w:r>
      <w:r w:rsidRPr="00216034">
        <w:rPr>
          <w:rFonts w:ascii="Segoe UI" w:hAnsi="Segoe UI" w:cs="Segoe UI"/>
          <w:b/>
          <w:color w:val="E42864"/>
          <w:sz w:val="20"/>
          <w:szCs w:val="20"/>
        </w:rPr>
        <w:t>ado</w:t>
      </w:r>
      <w:r w:rsidRPr="00D0609A">
        <w:rPr>
          <w:rFonts w:ascii="Segoe UI" w:hAnsi="Segoe UI" w:cs="Segoe UI"/>
          <w:b/>
          <w:color w:val="E42864"/>
          <w:sz w:val="20"/>
          <w:szCs w:val="20"/>
        </w:rPr>
        <w:t>s del proyecto</w:t>
      </w:r>
    </w:p>
    <w:p w14:paraId="70957427" w14:textId="77777777" w:rsidR="00D113F7" w:rsidRPr="00D0609A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>Mencionar si los objetivos planteados en el proyecto fueron cumplidos.</w:t>
      </w:r>
    </w:p>
    <w:p w14:paraId="3096006B" w14:textId="77777777" w:rsidR="00D113F7" w:rsidRPr="00D0609A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>Indicar el impacto de la iniciativa en el público objetivo previsto.</w:t>
      </w: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8494"/>
      </w:tblGrid>
      <w:tr w:rsidR="00D113F7" w:rsidRPr="00D0609A" w14:paraId="591B6A38" w14:textId="77777777" w:rsidTr="003109F1">
        <w:tc>
          <w:tcPr>
            <w:tcW w:w="8494" w:type="dxa"/>
          </w:tcPr>
          <w:p w14:paraId="059AD347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FA80C6F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CF1B64D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FEB4F63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1515145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7A7A8C5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026C33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5FDCA2D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441FE88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2CE8D9C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0BC6CA4D" w14:textId="77777777" w:rsidR="00D113F7" w:rsidRPr="00D0609A" w:rsidRDefault="00D113F7" w:rsidP="00D113F7">
      <w:pPr>
        <w:rPr>
          <w:rFonts w:ascii="Segoe UI" w:hAnsi="Segoe UI" w:cs="Segoe UI"/>
          <w:b/>
          <w:sz w:val="20"/>
          <w:szCs w:val="20"/>
        </w:rPr>
      </w:pPr>
    </w:p>
    <w:p w14:paraId="644BAB49" w14:textId="77777777" w:rsidR="00D113F7" w:rsidRPr="00D0609A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Actividades</w:t>
      </w:r>
    </w:p>
    <w:p w14:paraId="45F6FC04" w14:textId="77777777" w:rsidR="00D113F7" w:rsidRPr="00D0609A" w:rsidRDefault="00D113F7" w:rsidP="00D113F7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>Describa las actividades realizadas y que aportaron a la consecución de los objetivos del proyecto.</w:t>
      </w:r>
    </w:p>
    <w:p w14:paraId="2F2EFFE5" w14:textId="77777777" w:rsidR="00D113F7" w:rsidRPr="00D0609A" w:rsidRDefault="00D113F7" w:rsidP="00D113F7">
      <w:pPr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C5080C" w:rsidRPr="00D0609A" w14:paraId="5A50A2E1" w14:textId="77777777" w:rsidTr="003109F1">
        <w:tc>
          <w:tcPr>
            <w:tcW w:w="2831" w:type="dxa"/>
            <w:shd w:val="clear" w:color="auto" w:fill="E42864"/>
          </w:tcPr>
          <w:p w14:paraId="391BB0E2" w14:textId="77777777" w:rsidR="00C5080C" w:rsidRPr="00D0609A" w:rsidRDefault="00C5080C" w:rsidP="00D113F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Actividad</w:t>
            </w:r>
          </w:p>
        </w:tc>
        <w:tc>
          <w:tcPr>
            <w:tcW w:w="3401" w:type="dxa"/>
            <w:shd w:val="clear" w:color="auto" w:fill="E42864"/>
          </w:tcPr>
          <w:p w14:paraId="765DACE2" w14:textId="77777777" w:rsidR="00C5080C" w:rsidRPr="00D0609A" w:rsidRDefault="00C5080C" w:rsidP="00D113F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262" w:type="dxa"/>
            <w:shd w:val="clear" w:color="auto" w:fill="E42864"/>
          </w:tcPr>
          <w:p w14:paraId="02BE51B1" w14:textId="77777777" w:rsidR="00C5080C" w:rsidRPr="00D0609A" w:rsidRDefault="00C5080C" w:rsidP="00D113F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Nº</w:t>
            </w:r>
            <w:proofErr w:type="spellEnd"/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Participantes</w:t>
            </w:r>
          </w:p>
        </w:tc>
      </w:tr>
      <w:tr w:rsidR="00C5080C" w:rsidRPr="00D0609A" w14:paraId="56811659" w14:textId="77777777" w:rsidTr="003109F1">
        <w:tc>
          <w:tcPr>
            <w:tcW w:w="2831" w:type="dxa"/>
          </w:tcPr>
          <w:p w14:paraId="628578B1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73FECF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3E03233E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96BC569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080C" w:rsidRPr="00D0609A" w14:paraId="7E2DD6D0" w14:textId="77777777" w:rsidTr="003109F1">
        <w:tc>
          <w:tcPr>
            <w:tcW w:w="2831" w:type="dxa"/>
          </w:tcPr>
          <w:p w14:paraId="31433FEE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F86101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02AE5183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479C2AA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080C" w:rsidRPr="00D0609A" w14:paraId="2DAF3B12" w14:textId="77777777" w:rsidTr="003109F1">
        <w:tc>
          <w:tcPr>
            <w:tcW w:w="2831" w:type="dxa"/>
          </w:tcPr>
          <w:p w14:paraId="3F96DF6D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A0627CD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793196B8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E701A55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080C" w:rsidRPr="00D0609A" w14:paraId="6AF17FB7" w14:textId="77777777" w:rsidTr="003109F1">
        <w:tc>
          <w:tcPr>
            <w:tcW w:w="2831" w:type="dxa"/>
          </w:tcPr>
          <w:p w14:paraId="3679F5AF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FD313BC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5FA91958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53E1D28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DBD76CE" w14:textId="77777777" w:rsidR="00D113F7" w:rsidRPr="00D0609A" w:rsidRDefault="00D113F7" w:rsidP="00D113F7">
      <w:pPr>
        <w:rPr>
          <w:rFonts w:ascii="Segoe UI" w:hAnsi="Segoe UI" w:cs="Segoe UI"/>
          <w:sz w:val="20"/>
          <w:szCs w:val="20"/>
        </w:rPr>
      </w:pPr>
    </w:p>
    <w:p w14:paraId="7883A941" w14:textId="77777777" w:rsidR="00C5080C" w:rsidRPr="00D0609A" w:rsidRDefault="00C5080C" w:rsidP="00D113F7">
      <w:pPr>
        <w:rPr>
          <w:rFonts w:ascii="Segoe UI" w:hAnsi="Segoe UI" w:cs="Segoe UI"/>
          <w:sz w:val="20"/>
          <w:szCs w:val="20"/>
        </w:rPr>
      </w:pPr>
    </w:p>
    <w:p w14:paraId="21E2441A" w14:textId="77777777" w:rsidR="003109F1" w:rsidRPr="00D0609A" w:rsidRDefault="003109F1" w:rsidP="00D113F7">
      <w:pPr>
        <w:rPr>
          <w:rFonts w:ascii="Segoe UI" w:hAnsi="Segoe UI" w:cs="Segoe UI"/>
          <w:sz w:val="20"/>
          <w:szCs w:val="20"/>
        </w:rPr>
      </w:pPr>
    </w:p>
    <w:p w14:paraId="005B5A6A" w14:textId="77777777" w:rsidR="00C5080C" w:rsidRPr="00D0609A" w:rsidRDefault="00C5080C" w:rsidP="00C5080C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lastRenderedPageBreak/>
        <w:t>Fotografías</w:t>
      </w:r>
    </w:p>
    <w:p w14:paraId="4BA83421" w14:textId="77777777" w:rsidR="00C5080C" w:rsidRPr="00D0609A" w:rsidRDefault="00C5080C" w:rsidP="00C5080C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 xml:space="preserve">Inserte registro fotográfico de las actividades realizadas en el presente proyecto. </w:t>
      </w: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8494"/>
      </w:tblGrid>
      <w:tr w:rsidR="00C5080C" w:rsidRPr="00D0609A" w14:paraId="6BF504E9" w14:textId="77777777" w:rsidTr="003109F1">
        <w:tc>
          <w:tcPr>
            <w:tcW w:w="8494" w:type="dxa"/>
          </w:tcPr>
          <w:p w14:paraId="0EE4A27F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43A8F17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9064F6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7DF1BC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AF6DE5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17D7A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3B956C4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8429E75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EC5AEB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0CC95DF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39E5B5C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D23BFF9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F888E5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4C9AC7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7EA6404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60BC0EC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CA3D0E" w14:textId="77777777" w:rsidR="00C5080C" w:rsidRPr="00D0609A" w:rsidRDefault="00C5080C" w:rsidP="00C5080C">
      <w:pPr>
        <w:rPr>
          <w:rFonts w:ascii="Segoe UI" w:hAnsi="Segoe UI" w:cs="Segoe UI"/>
          <w:sz w:val="20"/>
          <w:szCs w:val="20"/>
        </w:rPr>
      </w:pPr>
    </w:p>
    <w:sectPr w:rsidR="00C5080C" w:rsidRPr="00D060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07CD" w14:textId="77777777" w:rsidR="00005627" w:rsidRDefault="00005627" w:rsidP="00C5080C">
      <w:pPr>
        <w:spacing w:after="0" w:line="240" w:lineRule="auto"/>
      </w:pPr>
      <w:r>
        <w:separator/>
      </w:r>
    </w:p>
  </w:endnote>
  <w:endnote w:type="continuationSeparator" w:id="0">
    <w:p w14:paraId="2FDDE3D7" w14:textId="77777777" w:rsidR="00005627" w:rsidRDefault="00005627" w:rsidP="00C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157E" w14:textId="5524A0B8" w:rsidR="00C5080C" w:rsidRPr="00077A4A" w:rsidRDefault="00C5080C" w:rsidP="00C5080C">
    <w:pPr>
      <w:pStyle w:val="Piedepgina"/>
      <w:jc w:val="right"/>
      <w:rPr>
        <w:rFonts w:ascii="Segoe UI" w:hAnsi="Segoe UI" w:cs="Segoe UI"/>
        <w:b/>
        <w:bCs/>
        <w:color w:val="E42864"/>
        <w:sz w:val="16"/>
        <w:szCs w:val="24"/>
      </w:rPr>
    </w:pPr>
    <w:r w:rsidRPr="00077A4A">
      <w:rPr>
        <w:rFonts w:ascii="Segoe UI" w:hAnsi="Segoe UI" w:cs="Segoe UI"/>
        <w:b/>
        <w:bCs/>
        <w:color w:val="E42864"/>
        <w:sz w:val="16"/>
        <w:szCs w:val="24"/>
      </w:rPr>
      <w:t>Fondo</w:t>
    </w:r>
    <w:r w:rsidR="00371470" w:rsidRPr="00077A4A">
      <w:rPr>
        <w:rFonts w:ascii="Segoe UI" w:hAnsi="Segoe UI" w:cs="Segoe UI"/>
        <w:b/>
        <w:bCs/>
        <w:color w:val="E42864"/>
        <w:sz w:val="16"/>
        <w:szCs w:val="24"/>
      </w:rPr>
      <w:t xml:space="preserve"> </w:t>
    </w:r>
    <w:r w:rsidR="001D3591" w:rsidRPr="00077A4A">
      <w:rPr>
        <w:rFonts w:ascii="Segoe UI" w:hAnsi="Segoe UI" w:cs="Segoe UI"/>
        <w:b/>
        <w:bCs/>
        <w:color w:val="E42864"/>
        <w:sz w:val="16"/>
        <w:szCs w:val="24"/>
      </w:rPr>
      <w:t>Iniciativas Educacionales</w:t>
    </w:r>
    <w:r w:rsidR="00371470" w:rsidRPr="00077A4A">
      <w:rPr>
        <w:rFonts w:ascii="Segoe UI" w:hAnsi="Segoe UI" w:cs="Segoe UI"/>
        <w:b/>
        <w:bCs/>
        <w:color w:val="E42864"/>
        <w:sz w:val="16"/>
        <w:szCs w:val="24"/>
      </w:rPr>
      <w:t xml:space="preserve"> 202</w:t>
    </w:r>
    <w:r w:rsidR="003B6A58">
      <w:rPr>
        <w:rFonts w:ascii="Segoe UI" w:hAnsi="Segoe UI" w:cs="Segoe UI"/>
        <w:b/>
        <w:bCs/>
        <w:color w:val="E42864"/>
        <w:sz w:val="16"/>
        <w:szCs w:val="24"/>
      </w:rPr>
      <w:t>5</w:t>
    </w:r>
  </w:p>
  <w:p w14:paraId="6B8471F7" w14:textId="48409F84" w:rsidR="00C5080C" w:rsidRPr="00077A4A" w:rsidRDefault="008F69DC" w:rsidP="00C5080C">
    <w:pPr>
      <w:pStyle w:val="Piedepgina"/>
      <w:jc w:val="right"/>
      <w:rPr>
        <w:rFonts w:ascii="Segoe UI" w:hAnsi="Segoe UI" w:cs="Segoe UI"/>
        <w:sz w:val="16"/>
        <w:szCs w:val="24"/>
      </w:rPr>
    </w:pPr>
    <w:r w:rsidRPr="00077A4A">
      <w:rPr>
        <w:rFonts w:ascii="Segoe UI" w:hAnsi="Segoe UI" w:cs="Segoe UI"/>
        <w:sz w:val="16"/>
        <w:szCs w:val="24"/>
      </w:rPr>
      <w:t>Anexo N°</w:t>
    </w:r>
    <w:r w:rsidR="003B6A58">
      <w:rPr>
        <w:rFonts w:ascii="Segoe UI" w:hAnsi="Segoe UI" w:cs="Segoe UI"/>
        <w:sz w:val="16"/>
        <w:szCs w:val="24"/>
      </w:rPr>
      <w:t>7</w:t>
    </w:r>
    <w:r w:rsidRPr="00077A4A">
      <w:rPr>
        <w:rFonts w:ascii="Segoe UI" w:hAnsi="Segoe UI" w:cs="Segoe UI"/>
        <w:sz w:val="16"/>
        <w:szCs w:val="24"/>
      </w:rPr>
      <w:t xml:space="preserve">: </w:t>
    </w:r>
    <w:r w:rsidR="00C5080C" w:rsidRPr="00077A4A">
      <w:rPr>
        <w:rFonts w:ascii="Segoe UI" w:hAnsi="Segoe UI" w:cs="Segoe UI"/>
        <w:sz w:val="16"/>
        <w:szCs w:val="24"/>
      </w:rPr>
      <w:t>Informe Cualitativo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DBE4" w14:textId="77777777" w:rsidR="00005627" w:rsidRDefault="00005627" w:rsidP="00C5080C">
      <w:pPr>
        <w:spacing w:after="0" w:line="240" w:lineRule="auto"/>
      </w:pPr>
      <w:r>
        <w:separator/>
      </w:r>
    </w:p>
  </w:footnote>
  <w:footnote w:type="continuationSeparator" w:id="0">
    <w:p w14:paraId="7925E331" w14:textId="77777777" w:rsidR="00005627" w:rsidRDefault="00005627" w:rsidP="00C5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5D1D" w14:textId="77777777" w:rsidR="00216034" w:rsidRPr="004C2F90" w:rsidRDefault="00216034" w:rsidP="00216034">
    <w:pPr>
      <w:pStyle w:val="Encabezado"/>
    </w:pPr>
    <w:r w:rsidRPr="00AB3684">
      <w:rPr>
        <w:rFonts w:ascii="Calibri" w:eastAsia="Calibri" w:hAnsi="Calibri"/>
        <w:noProof/>
        <w:sz w:val="20"/>
      </w:rPr>
      <w:drawing>
        <wp:inline distT="0" distB="0" distL="0" distR="0" wp14:anchorId="39B2F634" wp14:editId="219C0C79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noProof/>
      </w:rPr>
      <w:drawing>
        <wp:inline distT="0" distB="0" distL="0" distR="0" wp14:anchorId="7A9740CA" wp14:editId="179D867D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5F12" w14:textId="77777777" w:rsidR="00C5080C" w:rsidRPr="00FD349D" w:rsidRDefault="00C5080C" w:rsidP="00FD34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C09"/>
    <w:multiLevelType w:val="hybridMultilevel"/>
    <w:tmpl w:val="1688D9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20D66"/>
    <w:multiLevelType w:val="hybridMultilevel"/>
    <w:tmpl w:val="96BA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365C"/>
    <w:multiLevelType w:val="hybridMultilevel"/>
    <w:tmpl w:val="3CB0B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D96"/>
    <w:multiLevelType w:val="hybridMultilevel"/>
    <w:tmpl w:val="1A48A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F7"/>
    <w:rsid w:val="00005627"/>
    <w:rsid w:val="00077A4A"/>
    <w:rsid w:val="00106C85"/>
    <w:rsid w:val="001D3591"/>
    <w:rsid w:val="00216034"/>
    <w:rsid w:val="002238DC"/>
    <w:rsid w:val="00294FF0"/>
    <w:rsid w:val="002C33C0"/>
    <w:rsid w:val="003109F1"/>
    <w:rsid w:val="00312BB6"/>
    <w:rsid w:val="00371470"/>
    <w:rsid w:val="003B6A58"/>
    <w:rsid w:val="003C3628"/>
    <w:rsid w:val="003D2E43"/>
    <w:rsid w:val="00451676"/>
    <w:rsid w:val="004F3B1C"/>
    <w:rsid w:val="005077FC"/>
    <w:rsid w:val="005758EF"/>
    <w:rsid w:val="00593351"/>
    <w:rsid w:val="005C7112"/>
    <w:rsid w:val="005D3631"/>
    <w:rsid w:val="00770DFB"/>
    <w:rsid w:val="0083752D"/>
    <w:rsid w:val="00837736"/>
    <w:rsid w:val="008C6D2D"/>
    <w:rsid w:val="008F69DC"/>
    <w:rsid w:val="009F08DC"/>
    <w:rsid w:val="00AA443F"/>
    <w:rsid w:val="00AD0B43"/>
    <w:rsid w:val="00BE046A"/>
    <w:rsid w:val="00BF4794"/>
    <w:rsid w:val="00C20E59"/>
    <w:rsid w:val="00C32A49"/>
    <w:rsid w:val="00C5080C"/>
    <w:rsid w:val="00C65FE5"/>
    <w:rsid w:val="00CE13BD"/>
    <w:rsid w:val="00D0609A"/>
    <w:rsid w:val="00D113F7"/>
    <w:rsid w:val="00E12DC8"/>
    <w:rsid w:val="00E32420"/>
    <w:rsid w:val="00E33A85"/>
    <w:rsid w:val="00E46642"/>
    <w:rsid w:val="00E83A6D"/>
    <w:rsid w:val="00EF7CD0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1E8F"/>
  <w15:chartTrackingRefBased/>
  <w15:docId w15:val="{45D440BD-4AA1-4905-A8B4-7C12105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13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0C"/>
  </w:style>
  <w:style w:type="paragraph" w:styleId="Piedepgina">
    <w:name w:val="footer"/>
    <w:basedOn w:val="Normal"/>
    <w:link w:val="Piedepgina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0C"/>
  </w:style>
  <w:style w:type="character" w:customStyle="1" w:styleId="Ttulo1Car">
    <w:name w:val="Título 1 Car"/>
    <w:basedOn w:val="Fuentedeprrafopredeter"/>
    <w:link w:val="Ttulo1"/>
    <w:uiPriority w:val="9"/>
    <w:rsid w:val="0021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24</cp:revision>
  <dcterms:created xsi:type="dcterms:W3CDTF">2019-05-16T19:12:00Z</dcterms:created>
  <dcterms:modified xsi:type="dcterms:W3CDTF">2025-08-12T13:55:00Z</dcterms:modified>
</cp:coreProperties>
</file>