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9A61" w14:textId="5BFDFA9C" w:rsidR="0022461B" w:rsidRPr="00C0567A" w:rsidRDefault="009E3B06" w:rsidP="0022461B">
      <w:pPr>
        <w:spacing w:after="0"/>
        <w:jc w:val="center"/>
        <w:rPr>
          <w:rFonts w:ascii="Segoe UI" w:hAnsi="Segoe UI" w:cs="Segoe UI"/>
          <w:b/>
          <w:color w:val="D60B51"/>
          <w:sz w:val="28"/>
          <w:szCs w:val="28"/>
        </w:rPr>
      </w:pPr>
      <w:r w:rsidRPr="00C0567A">
        <w:rPr>
          <w:rFonts w:ascii="Segoe UI" w:hAnsi="Segoe UI" w:cs="Segoe UI"/>
          <w:b/>
          <w:color w:val="D60B51"/>
          <w:sz w:val="28"/>
          <w:szCs w:val="28"/>
        </w:rPr>
        <w:t>Anexo N°</w:t>
      </w:r>
      <w:r w:rsidR="00017066">
        <w:rPr>
          <w:rFonts w:ascii="Segoe UI" w:hAnsi="Segoe UI" w:cs="Segoe UI"/>
          <w:b/>
          <w:color w:val="D60B51"/>
          <w:sz w:val="28"/>
          <w:szCs w:val="28"/>
        </w:rPr>
        <w:t>3</w:t>
      </w:r>
      <w:r w:rsidRPr="00C0567A">
        <w:rPr>
          <w:rFonts w:ascii="Segoe UI" w:hAnsi="Segoe UI" w:cs="Segoe UI"/>
          <w:b/>
          <w:color w:val="D60B51"/>
          <w:sz w:val="28"/>
          <w:szCs w:val="28"/>
        </w:rPr>
        <w:t xml:space="preserve">, </w:t>
      </w:r>
      <w:r w:rsidR="0022461B" w:rsidRPr="001C45D8">
        <w:rPr>
          <w:rFonts w:ascii="Segoe UI" w:hAnsi="Segoe UI" w:cs="Segoe UI"/>
          <w:b/>
          <w:color w:val="D60B51"/>
          <w:sz w:val="28"/>
          <w:szCs w:val="28"/>
        </w:rPr>
        <w:t>Carta</w:t>
      </w:r>
      <w:r w:rsidR="00C0567A" w:rsidRPr="001C45D8">
        <w:rPr>
          <w:rFonts w:ascii="Segoe UI" w:hAnsi="Segoe UI" w:cs="Segoe UI"/>
          <w:b/>
          <w:color w:val="D60B51"/>
          <w:sz w:val="28"/>
          <w:szCs w:val="28"/>
        </w:rPr>
        <w:t xml:space="preserve"> Patrocinio</w:t>
      </w:r>
      <w:r w:rsidR="0022461B" w:rsidRPr="00C0567A">
        <w:rPr>
          <w:rFonts w:ascii="Segoe UI" w:hAnsi="Segoe UI" w:cs="Segoe UI"/>
          <w:b/>
          <w:color w:val="D60B51"/>
          <w:sz w:val="28"/>
          <w:szCs w:val="28"/>
        </w:rPr>
        <w:t xml:space="preserve"> </w:t>
      </w:r>
      <w:proofErr w:type="gramStart"/>
      <w:r w:rsidR="0022461B" w:rsidRPr="00C0567A">
        <w:rPr>
          <w:rFonts w:ascii="Segoe UI" w:hAnsi="Segoe UI" w:cs="Segoe UI"/>
          <w:b/>
          <w:color w:val="D60B51"/>
          <w:sz w:val="28"/>
          <w:szCs w:val="28"/>
        </w:rPr>
        <w:t>Director</w:t>
      </w:r>
      <w:proofErr w:type="gramEnd"/>
    </w:p>
    <w:p w14:paraId="5EF73E39" w14:textId="4AF2506F" w:rsidR="00B77C16" w:rsidRPr="00C0567A" w:rsidRDefault="0022461B" w:rsidP="0022461B">
      <w:pPr>
        <w:spacing w:after="0"/>
        <w:jc w:val="center"/>
        <w:rPr>
          <w:rFonts w:ascii="Segoe UI" w:hAnsi="Segoe UI" w:cs="Segoe UI"/>
          <w:color w:val="D60B51"/>
          <w:sz w:val="20"/>
          <w:szCs w:val="20"/>
        </w:rPr>
      </w:pPr>
      <w:r w:rsidRPr="00C0567A">
        <w:rPr>
          <w:rFonts w:ascii="Segoe UI" w:hAnsi="Segoe UI" w:cs="Segoe UI"/>
          <w:color w:val="D60B51"/>
          <w:sz w:val="20"/>
          <w:szCs w:val="20"/>
        </w:rPr>
        <w:t>Fondo de Iniciativas Educacionales 202</w:t>
      </w:r>
      <w:r w:rsidR="00C0567A" w:rsidRPr="00C0567A">
        <w:rPr>
          <w:rFonts w:ascii="Segoe UI" w:hAnsi="Segoe UI" w:cs="Segoe UI"/>
          <w:color w:val="D60B51"/>
          <w:sz w:val="20"/>
          <w:szCs w:val="20"/>
        </w:rPr>
        <w:t>5</w:t>
      </w:r>
    </w:p>
    <w:p w14:paraId="4E1AF962" w14:textId="77777777" w:rsidR="0022461B" w:rsidRPr="00C0567A" w:rsidRDefault="0022461B" w:rsidP="0022461B">
      <w:pPr>
        <w:spacing w:after="0"/>
        <w:rPr>
          <w:rFonts w:ascii="Segoe UI" w:hAnsi="Segoe UI" w:cs="Segoe UI"/>
          <w:color w:val="E42864"/>
        </w:rPr>
      </w:pPr>
    </w:p>
    <w:p w14:paraId="7BDDF4EC" w14:textId="77777777" w:rsidR="0022461B" w:rsidRPr="00C0567A" w:rsidRDefault="0022461B" w:rsidP="0022461B">
      <w:pPr>
        <w:spacing w:after="0"/>
        <w:rPr>
          <w:rFonts w:ascii="Segoe UI" w:hAnsi="Segoe UI" w:cs="Segoe UI"/>
          <w:color w:val="E42864"/>
        </w:rPr>
      </w:pPr>
    </w:p>
    <w:p w14:paraId="0D09F727" w14:textId="69E062F8" w:rsidR="0022461B" w:rsidRPr="00C0567A" w:rsidRDefault="0022461B" w:rsidP="0022461B">
      <w:pPr>
        <w:spacing w:after="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0567A">
        <w:rPr>
          <w:rFonts w:ascii="Segoe UI" w:hAnsi="Segoe UI" w:cs="Segoe UI"/>
          <w:color w:val="000000" w:themeColor="text1"/>
          <w:sz w:val="20"/>
          <w:szCs w:val="20"/>
        </w:rPr>
        <w:t xml:space="preserve">Por medio del presente documento, </w:t>
      </w:r>
      <w:r w:rsidR="00C0567A" w:rsidRPr="00C0567A">
        <w:rPr>
          <w:rFonts w:ascii="Segoe UI" w:hAnsi="Segoe UI" w:cs="Segoe UI"/>
          <w:color w:val="000000" w:themeColor="text1"/>
          <w:sz w:val="20"/>
          <w:szCs w:val="20"/>
        </w:rPr>
        <w:t>se declara el patrocinio para la</w:t>
      </w:r>
      <w:r w:rsidRPr="00C0567A">
        <w:rPr>
          <w:rFonts w:ascii="Segoe UI" w:hAnsi="Segoe UI" w:cs="Segoe UI"/>
          <w:color w:val="000000" w:themeColor="text1"/>
          <w:sz w:val="20"/>
          <w:szCs w:val="20"/>
        </w:rPr>
        <w:t xml:space="preserve"> presentación </w:t>
      </w:r>
      <w:r w:rsidR="00C0567A" w:rsidRPr="00C0567A">
        <w:rPr>
          <w:rFonts w:ascii="Segoe UI" w:hAnsi="Segoe UI" w:cs="Segoe UI"/>
          <w:color w:val="000000" w:themeColor="text1"/>
          <w:sz w:val="20"/>
          <w:szCs w:val="20"/>
        </w:rPr>
        <w:t xml:space="preserve">y posterior ejecución </w:t>
      </w:r>
      <w:r w:rsidRPr="00C0567A">
        <w:rPr>
          <w:rFonts w:ascii="Segoe UI" w:hAnsi="Segoe UI" w:cs="Segoe UI"/>
          <w:color w:val="000000" w:themeColor="text1"/>
          <w:sz w:val="20"/>
          <w:szCs w:val="20"/>
        </w:rPr>
        <w:t>de</w:t>
      </w:r>
      <w:r w:rsidR="00C0567A" w:rsidRPr="00C0567A">
        <w:rPr>
          <w:rFonts w:ascii="Segoe UI" w:hAnsi="Segoe UI" w:cs="Segoe UI"/>
          <w:color w:val="000000" w:themeColor="text1"/>
          <w:sz w:val="20"/>
          <w:szCs w:val="20"/>
        </w:rPr>
        <w:t>l</w:t>
      </w:r>
      <w:r w:rsidRPr="00C0567A">
        <w:rPr>
          <w:rFonts w:ascii="Segoe UI" w:hAnsi="Segoe UI" w:cs="Segoe UI"/>
          <w:color w:val="000000" w:themeColor="text1"/>
          <w:sz w:val="20"/>
          <w:szCs w:val="20"/>
        </w:rPr>
        <w:t xml:space="preserve"> proyecto </w:t>
      </w:r>
      <w:r w:rsidR="00C0567A" w:rsidRPr="00C0567A">
        <w:rPr>
          <w:rFonts w:ascii="Segoe UI" w:hAnsi="Segoe UI" w:cs="Segoe UI"/>
          <w:color w:val="000000" w:themeColor="text1"/>
          <w:sz w:val="20"/>
          <w:szCs w:val="20"/>
        </w:rPr>
        <w:t>más abajo individualizado</w:t>
      </w:r>
      <w:r w:rsidRPr="00C0567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C0567A" w:rsidRPr="00C0567A">
        <w:rPr>
          <w:rFonts w:ascii="Segoe UI" w:hAnsi="Segoe UI" w:cs="Segoe UI"/>
          <w:color w:val="000000" w:themeColor="text1"/>
          <w:sz w:val="20"/>
          <w:szCs w:val="20"/>
        </w:rPr>
        <w:t xml:space="preserve">al </w:t>
      </w:r>
      <w:r w:rsidRPr="00C0567A">
        <w:rPr>
          <w:rFonts w:ascii="Segoe UI" w:hAnsi="Segoe UI" w:cs="Segoe UI"/>
          <w:color w:val="000000" w:themeColor="text1"/>
          <w:sz w:val="20"/>
          <w:szCs w:val="20"/>
        </w:rPr>
        <w:t>Fondo de Iniciativas Educacionales 202</w:t>
      </w:r>
      <w:r w:rsidR="00C0567A" w:rsidRPr="00C0567A">
        <w:rPr>
          <w:rFonts w:ascii="Segoe UI" w:hAnsi="Segoe UI" w:cs="Segoe UI"/>
          <w:color w:val="000000" w:themeColor="text1"/>
          <w:sz w:val="20"/>
          <w:szCs w:val="20"/>
        </w:rPr>
        <w:t>5</w:t>
      </w:r>
      <w:r w:rsidRPr="00C0567A">
        <w:rPr>
          <w:rFonts w:ascii="Segoe UI" w:hAnsi="Segoe UI" w:cs="Segoe UI"/>
          <w:color w:val="000000" w:themeColor="text1"/>
          <w:sz w:val="20"/>
          <w:szCs w:val="20"/>
        </w:rPr>
        <w:t xml:space="preserve"> de la Fundación de Desarrollo San Antonio Siglo XXI</w:t>
      </w:r>
      <w:r w:rsidR="00C0567A" w:rsidRPr="00C0567A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525B388E" w14:textId="77777777" w:rsidR="0022461B" w:rsidRDefault="0022461B" w:rsidP="0022461B">
      <w:pPr>
        <w:spacing w:after="0"/>
        <w:rPr>
          <w:color w:val="E42864"/>
        </w:rPr>
      </w:pPr>
    </w:p>
    <w:tbl>
      <w:tblPr>
        <w:tblStyle w:val="Tablaconcuadrcula"/>
        <w:tblW w:w="0" w:type="auto"/>
        <w:tblBorders>
          <w:top w:val="single" w:sz="2" w:space="0" w:color="E42864"/>
          <w:left w:val="single" w:sz="2" w:space="0" w:color="E42864"/>
          <w:bottom w:val="single" w:sz="2" w:space="0" w:color="E42864"/>
          <w:right w:val="single" w:sz="2" w:space="0" w:color="E42864"/>
          <w:insideH w:val="single" w:sz="2" w:space="0" w:color="E42864"/>
          <w:insideV w:val="single" w:sz="2" w:space="0" w:color="E42864"/>
        </w:tblBorders>
        <w:tblLook w:val="04A0" w:firstRow="1" w:lastRow="0" w:firstColumn="1" w:lastColumn="0" w:noHBand="0" w:noVBand="1"/>
      </w:tblPr>
      <w:tblGrid>
        <w:gridCol w:w="4108"/>
        <w:gridCol w:w="4720"/>
      </w:tblGrid>
      <w:tr w:rsidR="0022461B" w14:paraId="57473508" w14:textId="77777777" w:rsidTr="00C0567A">
        <w:tc>
          <w:tcPr>
            <w:tcW w:w="41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60B51"/>
          </w:tcPr>
          <w:p w14:paraId="109591EE" w14:textId="6FAC71C0" w:rsidR="0022461B" w:rsidRPr="00C0567A" w:rsidRDefault="006F0FE7" w:rsidP="0022461B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0567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Nombre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Responsable</w:t>
            </w:r>
            <w:r w:rsidR="00C0567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del proyecto</w:t>
            </w:r>
          </w:p>
        </w:tc>
        <w:tc>
          <w:tcPr>
            <w:tcW w:w="4720" w:type="dxa"/>
            <w:tcBorders>
              <w:left w:val="single" w:sz="2" w:space="0" w:color="FFFFFF" w:themeColor="background1"/>
            </w:tcBorders>
          </w:tcPr>
          <w:p w14:paraId="550C11FB" w14:textId="77777777" w:rsidR="0022461B" w:rsidRDefault="0022461B" w:rsidP="0022461B">
            <w:pPr>
              <w:rPr>
                <w:color w:val="E42864"/>
              </w:rPr>
            </w:pPr>
          </w:p>
          <w:p w14:paraId="4B1A9EB4" w14:textId="77777777" w:rsidR="0022461B" w:rsidRDefault="0022461B" w:rsidP="0022461B">
            <w:pPr>
              <w:rPr>
                <w:color w:val="E42864"/>
              </w:rPr>
            </w:pPr>
          </w:p>
        </w:tc>
      </w:tr>
      <w:tr w:rsidR="0022461B" w14:paraId="030EA1DE" w14:textId="77777777" w:rsidTr="00C0567A">
        <w:tc>
          <w:tcPr>
            <w:tcW w:w="41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</w:tcPr>
          <w:p w14:paraId="61CA6559" w14:textId="77777777" w:rsidR="0022461B" w:rsidRPr="00C0567A" w:rsidRDefault="0022461B" w:rsidP="0022461B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C0567A">
              <w:rPr>
                <w:rFonts w:ascii="Segoe UI" w:hAnsi="Segoe UI" w:cs="Segoe UI"/>
                <w:b/>
                <w:color w:val="D60B51"/>
                <w:sz w:val="20"/>
                <w:szCs w:val="20"/>
              </w:rPr>
              <w:t>Nombre Iniciativa</w:t>
            </w:r>
          </w:p>
        </w:tc>
        <w:tc>
          <w:tcPr>
            <w:tcW w:w="4720" w:type="dxa"/>
            <w:tcBorders>
              <w:left w:val="single" w:sz="2" w:space="0" w:color="FFFFFF" w:themeColor="background1"/>
            </w:tcBorders>
          </w:tcPr>
          <w:p w14:paraId="2C9EE153" w14:textId="77777777" w:rsidR="0022461B" w:rsidRDefault="0022461B" w:rsidP="0022461B">
            <w:pPr>
              <w:rPr>
                <w:color w:val="E42864"/>
              </w:rPr>
            </w:pPr>
          </w:p>
          <w:p w14:paraId="6636E665" w14:textId="77777777" w:rsidR="0022461B" w:rsidRDefault="0022461B" w:rsidP="0022461B">
            <w:pPr>
              <w:rPr>
                <w:color w:val="E42864"/>
              </w:rPr>
            </w:pPr>
          </w:p>
          <w:p w14:paraId="6331A833" w14:textId="77777777" w:rsidR="0022461B" w:rsidRDefault="0022461B" w:rsidP="0022461B">
            <w:pPr>
              <w:rPr>
                <w:color w:val="E42864"/>
              </w:rPr>
            </w:pPr>
          </w:p>
        </w:tc>
      </w:tr>
    </w:tbl>
    <w:p w14:paraId="6364865B" w14:textId="77777777" w:rsidR="0022461B" w:rsidRDefault="0022461B" w:rsidP="0022461B">
      <w:pPr>
        <w:spacing w:after="0"/>
        <w:rPr>
          <w:color w:val="E42864"/>
        </w:rPr>
      </w:pPr>
    </w:p>
    <w:p w14:paraId="2283408E" w14:textId="77777777" w:rsidR="0022461B" w:rsidRPr="00C0567A" w:rsidRDefault="0022461B" w:rsidP="0022461B">
      <w:pPr>
        <w:spacing w:after="0"/>
        <w:rPr>
          <w:rFonts w:ascii="Segoe UI" w:hAnsi="Segoe UI" w:cs="Segoe UI"/>
          <w:color w:val="E42864"/>
          <w:sz w:val="20"/>
          <w:szCs w:val="20"/>
        </w:rPr>
      </w:pPr>
    </w:p>
    <w:p w14:paraId="20505CDB" w14:textId="77777777" w:rsidR="0022461B" w:rsidRPr="00C0567A" w:rsidRDefault="0022461B" w:rsidP="0022461B">
      <w:pPr>
        <w:spacing w:after="0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C0567A">
        <w:rPr>
          <w:rFonts w:ascii="Segoe UI" w:hAnsi="Segoe UI" w:cs="Segoe UI"/>
          <w:b/>
          <w:color w:val="000000" w:themeColor="text1"/>
          <w:sz w:val="20"/>
          <w:szCs w:val="20"/>
        </w:rPr>
        <w:t>Para constancia, firma</w:t>
      </w:r>
    </w:p>
    <w:p w14:paraId="46070C29" w14:textId="77777777" w:rsidR="0022461B" w:rsidRDefault="0022461B" w:rsidP="0022461B">
      <w:pPr>
        <w:spacing w:after="0"/>
        <w:rPr>
          <w:color w:val="E42864"/>
        </w:rPr>
      </w:pPr>
    </w:p>
    <w:tbl>
      <w:tblPr>
        <w:tblStyle w:val="Tablaconcuadrcula"/>
        <w:tblW w:w="0" w:type="auto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4108"/>
        <w:gridCol w:w="4720"/>
      </w:tblGrid>
      <w:tr w:rsidR="00C0567A" w14:paraId="326BE0CD" w14:textId="77777777" w:rsidTr="002A2081">
        <w:tc>
          <w:tcPr>
            <w:tcW w:w="4108" w:type="dxa"/>
            <w:shd w:val="clear" w:color="auto" w:fill="D60B51"/>
          </w:tcPr>
          <w:p w14:paraId="30303528" w14:textId="7AE816BE" w:rsidR="00C0567A" w:rsidRPr="00C0567A" w:rsidRDefault="00C0567A" w:rsidP="00755644">
            <w:pPr>
              <w:rPr>
                <w:b/>
                <w:color w:val="D60B51"/>
              </w:rPr>
            </w:pPr>
            <w:r w:rsidRPr="00C0567A">
              <w:rPr>
                <w:b/>
                <w:color w:val="FFFFFF" w:themeColor="background1"/>
              </w:rPr>
              <w:t>Establecimiento educacional</w:t>
            </w:r>
          </w:p>
        </w:tc>
        <w:tc>
          <w:tcPr>
            <w:tcW w:w="4720" w:type="dxa"/>
          </w:tcPr>
          <w:p w14:paraId="44740836" w14:textId="77777777" w:rsidR="00C0567A" w:rsidRDefault="00C0567A" w:rsidP="00755644">
            <w:pPr>
              <w:rPr>
                <w:color w:val="E42864"/>
              </w:rPr>
            </w:pPr>
          </w:p>
        </w:tc>
      </w:tr>
      <w:tr w:rsidR="0022461B" w14:paraId="740A419E" w14:textId="77777777" w:rsidTr="002A2081">
        <w:tc>
          <w:tcPr>
            <w:tcW w:w="4108" w:type="dxa"/>
            <w:shd w:val="clear" w:color="auto" w:fill="BFBFBF" w:themeFill="background1" w:themeFillShade="BF"/>
          </w:tcPr>
          <w:p w14:paraId="176A4921" w14:textId="07048C83" w:rsidR="0022461B" w:rsidRPr="00C0567A" w:rsidRDefault="0022461B" w:rsidP="00755644">
            <w:pPr>
              <w:rPr>
                <w:b/>
                <w:color w:val="D60B51"/>
              </w:rPr>
            </w:pPr>
            <w:r w:rsidRPr="00C0567A">
              <w:rPr>
                <w:b/>
                <w:color w:val="D60B51"/>
              </w:rPr>
              <w:t xml:space="preserve">Nombre </w:t>
            </w:r>
            <w:r w:rsidR="00C0567A" w:rsidRPr="00C0567A">
              <w:rPr>
                <w:b/>
                <w:color w:val="D60B51"/>
              </w:rPr>
              <w:t>director</w:t>
            </w:r>
          </w:p>
        </w:tc>
        <w:tc>
          <w:tcPr>
            <w:tcW w:w="4720" w:type="dxa"/>
          </w:tcPr>
          <w:p w14:paraId="63842E5C" w14:textId="77777777" w:rsidR="0022461B" w:rsidRDefault="0022461B" w:rsidP="00755644">
            <w:pPr>
              <w:rPr>
                <w:color w:val="E42864"/>
              </w:rPr>
            </w:pPr>
          </w:p>
          <w:p w14:paraId="60F3622D" w14:textId="77777777" w:rsidR="0022461B" w:rsidRDefault="0022461B" w:rsidP="00755644">
            <w:pPr>
              <w:rPr>
                <w:color w:val="E42864"/>
              </w:rPr>
            </w:pPr>
          </w:p>
        </w:tc>
      </w:tr>
      <w:tr w:rsidR="0022461B" w14:paraId="3BD3E00C" w14:textId="77777777" w:rsidTr="002A2081">
        <w:tc>
          <w:tcPr>
            <w:tcW w:w="4108" w:type="dxa"/>
            <w:shd w:val="clear" w:color="auto" w:fill="D60B51"/>
          </w:tcPr>
          <w:p w14:paraId="48845278" w14:textId="77777777" w:rsidR="0022461B" w:rsidRPr="00C0567A" w:rsidRDefault="0022461B" w:rsidP="00755644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  <w:r w:rsidRPr="00C0567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Firma y Timbre del establecimiento educacional</w:t>
            </w:r>
          </w:p>
        </w:tc>
        <w:tc>
          <w:tcPr>
            <w:tcW w:w="4720" w:type="dxa"/>
          </w:tcPr>
          <w:p w14:paraId="175C9A0A" w14:textId="77777777" w:rsidR="0022461B" w:rsidRDefault="0022461B" w:rsidP="00755644">
            <w:pPr>
              <w:rPr>
                <w:color w:val="E42864"/>
              </w:rPr>
            </w:pPr>
          </w:p>
          <w:p w14:paraId="568E404E" w14:textId="77777777" w:rsidR="0022461B" w:rsidRDefault="0022461B" w:rsidP="00755644">
            <w:pPr>
              <w:rPr>
                <w:color w:val="E42864"/>
              </w:rPr>
            </w:pPr>
          </w:p>
          <w:p w14:paraId="2A45E5E6" w14:textId="77777777" w:rsidR="00720B56" w:rsidRDefault="00720B56" w:rsidP="00755644">
            <w:pPr>
              <w:rPr>
                <w:color w:val="E42864"/>
              </w:rPr>
            </w:pPr>
          </w:p>
          <w:p w14:paraId="5691822B" w14:textId="77777777" w:rsidR="003370B8" w:rsidRDefault="003370B8" w:rsidP="00755644">
            <w:pPr>
              <w:rPr>
                <w:color w:val="E42864"/>
              </w:rPr>
            </w:pPr>
          </w:p>
          <w:p w14:paraId="273B8EC1" w14:textId="77777777" w:rsidR="003370B8" w:rsidRDefault="003370B8" w:rsidP="00755644">
            <w:pPr>
              <w:rPr>
                <w:color w:val="E42864"/>
              </w:rPr>
            </w:pPr>
          </w:p>
          <w:p w14:paraId="32E04181" w14:textId="77777777" w:rsidR="00720B56" w:rsidRDefault="00720B56" w:rsidP="00755644">
            <w:pPr>
              <w:rPr>
                <w:color w:val="E42864"/>
              </w:rPr>
            </w:pPr>
          </w:p>
          <w:p w14:paraId="603DBEF6" w14:textId="77777777" w:rsidR="0022461B" w:rsidRDefault="0022461B" w:rsidP="00755644">
            <w:pPr>
              <w:rPr>
                <w:color w:val="E42864"/>
              </w:rPr>
            </w:pPr>
          </w:p>
        </w:tc>
      </w:tr>
      <w:tr w:rsidR="0022461B" w14:paraId="6C994C8C" w14:textId="77777777" w:rsidTr="002A2081">
        <w:tc>
          <w:tcPr>
            <w:tcW w:w="4108" w:type="dxa"/>
            <w:shd w:val="clear" w:color="auto" w:fill="BFBFBF" w:themeFill="background1" w:themeFillShade="BF"/>
          </w:tcPr>
          <w:p w14:paraId="4A470FCA" w14:textId="77777777" w:rsidR="0022461B" w:rsidRPr="00C0567A" w:rsidRDefault="0022461B" w:rsidP="00755644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  <w:r w:rsidRPr="00C0567A">
              <w:rPr>
                <w:rFonts w:ascii="Segoe UI" w:hAnsi="Segoe UI" w:cs="Segoe UI"/>
                <w:b/>
                <w:color w:val="D60B51"/>
                <w:sz w:val="20"/>
                <w:szCs w:val="20"/>
              </w:rPr>
              <w:t>Fecha</w:t>
            </w:r>
          </w:p>
          <w:p w14:paraId="233593A6" w14:textId="77777777" w:rsidR="001E00F7" w:rsidRPr="00C0567A" w:rsidRDefault="001E00F7" w:rsidP="00755644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</w:p>
        </w:tc>
        <w:tc>
          <w:tcPr>
            <w:tcW w:w="4720" w:type="dxa"/>
          </w:tcPr>
          <w:p w14:paraId="596E03EC" w14:textId="77777777" w:rsidR="0022461B" w:rsidRDefault="0022461B" w:rsidP="00755644">
            <w:pPr>
              <w:rPr>
                <w:color w:val="E42864"/>
              </w:rPr>
            </w:pPr>
          </w:p>
        </w:tc>
      </w:tr>
    </w:tbl>
    <w:p w14:paraId="501A9291" w14:textId="77777777" w:rsidR="0022461B" w:rsidRPr="0022461B" w:rsidRDefault="0022461B" w:rsidP="0022461B">
      <w:pPr>
        <w:spacing w:after="0"/>
        <w:rPr>
          <w:color w:val="E42864"/>
        </w:rPr>
      </w:pPr>
    </w:p>
    <w:sectPr w:rsidR="0022461B" w:rsidRPr="0022461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AC52" w14:textId="77777777" w:rsidR="00012710" w:rsidRDefault="00012710" w:rsidP="0022461B">
      <w:pPr>
        <w:spacing w:after="0" w:line="240" w:lineRule="auto"/>
      </w:pPr>
      <w:r>
        <w:separator/>
      </w:r>
    </w:p>
  </w:endnote>
  <w:endnote w:type="continuationSeparator" w:id="0">
    <w:p w14:paraId="2F4D970B" w14:textId="77777777" w:rsidR="00012710" w:rsidRDefault="00012710" w:rsidP="0022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ACE6" w14:textId="766BCC93" w:rsidR="00C6628E" w:rsidRPr="00C0567A" w:rsidRDefault="00C6628E" w:rsidP="00C6628E">
    <w:pPr>
      <w:pStyle w:val="Piedepgina"/>
      <w:jc w:val="right"/>
      <w:rPr>
        <w:rFonts w:ascii="Segoe UI" w:hAnsi="Segoe UI" w:cs="Segoe UI"/>
        <w:b/>
        <w:bCs/>
        <w:color w:val="D60B51"/>
        <w:sz w:val="16"/>
      </w:rPr>
    </w:pPr>
    <w:r w:rsidRPr="00C0567A">
      <w:rPr>
        <w:rFonts w:ascii="Segoe UI" w:hAnsi="Segoe UI" w:cs="Segoe UI"/>
        <w:b/>
        <w:bCs/>
        <w:color w:val="D60B51"/>
        <w:sz w:val="16"/>
      </w:rPr>
      <w:t>Fondo de Iniciativas Educacionales 202</w:t>
    </w:r>
    <w:r w:rsidR="00C0567A" w:rsidRPr="00C0567A">
      <w:rPr>
        <w:rFonts w:ascii="Segoe UI" w:hAnsi="Segoe UI" w:cs="Segoe UI"/>
        <w:b/>
        <w:bCs/>
        <w:color w:val="D60B51"/>
        <w:sz w:val="16"/>
      </w:rPr>
      <w:t>5</w:t>
    </w:r>
  </w:p>
  <w:p w14:paraId="6EA67EA9" w14:textId="7832207D" w:rsidR="00C83E03" w:rsidRPr="00C6628E" w:rsidRDefault="00C6628E" w:rsidP="00C6628E">
    <w:pPr>
      <w:pStyle w:val="Piedepgina"/>
      <w:jc w:val="right"/>
    </w:pPr>
    <w:r>
      <w:rPr>
        <w:rFonts w:ascii="Segoe UI" w:hAnsi="Segoe UI" w:cs="Segoe UI"/>
        <w:bCs/>
        <w:color w:val="000000" w:themeColor="text1"/>
        <w:sz w:val="16"/>
      </w:rPr>
      <w:t>Anexo N°</w:t>
    </w:r>
    <w:r w:rsidR="00017066">
      <w:rPr>
        <w:rFonts w:ascii="Segoe UI" w:hAnsi="Segoe UI" w:cs="Segoe UI"/>
        <w:bCs/>
        <w:color w:val="000000" w:themeColor="text1"/>
        <w:sz w:val="16"/>
      </w:rPr>
      <w:t>3</w:t>
    </w:r>
    <w:r>
      <w:rPr>
        <w:rFonts w:ascii="Segoe UI" w:hAnsi="Segoe UI" w:cs="Segoe UI"/>
        <w:bCs/>
        <w:color w:val="000000" w:themeColor="text1"/>
        <w:sz w:val="16"/>
      </w:rPr>
      <w:t xml:space="preserve">, Carta </w:t>
    </w:r>
    <w:r w:rsidR="006F0FE7">
      <w:rPr>
        <w:rFonts w:ascii="Segoe UI" w:hAnsi="Segoe UI" w:cs="Segoe UI"/>
        <w:bCs/>
        <w:color w:val="000000" w:themeColor="text1"/>
        <w:sz w:val="16"/>
      </w:rPr>
      <w:t>Patrocinio</w:t>
    </w:r>
    <w:r>
      <w:rPr>
        <w:rFonts w:ascii="Segoe UI" w:hAnsi="Segoe UI" w:cs="Segoe UI"/>
        <w:bCs/>
        <w:color w:val="000000" w:themeColor="text1"/>
        <w:sz w:val="16"/>
      </w:rPr>
      <w:t xml:space="preserve"> </w:t>
    </w:r>
    <w:proofErr w:type="gramStart"/>
    <w:r>
      <w:rPr>
        <w:rFonts w:ascii="Segoe UI" w:hAnsi="Segoe UI" w:cs="Segoe UI"/>
        <w:bCs/>
        <w:color w:val="000000" w:themeColor="text1"/>
        <w:sz w:val="16"/>
      </w:rPr>
      <w:t>Director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3AB9" w14:textId="77777777" w:rsidR="00012710" w:rsidRDefault="00012710" w:rsidP="0022461B">
      <w:pPr>
        <w:spacing w:after="0" w:line="240" w:lineRule="auto"/>
      </w:pPr>
      <w:r>
        <w:separator/>
      </w:r>
    </w:p>
  </w:footnote>
  <w:footnote w:type="continuationSeparator" w:id="0">
    <w:p w14:paraId="29A2D477" w14:textId="77777777" w:rsidR="00012710" w:rsidRDefault="00012710" w:rsidP="0022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90C4" w14:textId="6EFBD757" w:rsidR="0022461B" w:rsidRPr="00C0567A" w:rsidRDefault="00C0567A" w:rsidP="00C0567A">
    <w:pPr>
      <w:pStyle w:val="Encabezado"/>
    </w:pPr>
    <w:r w:rsidRPr="00AB3684">
      <w:rPr>
        <w:rFonts w:ascii="Calibri" w:eastAsia="Calibri" w:hAnsi="Calibri"/>
        <w:noProof/>
        <w:sz w:val="20"/>
      </w:rPr>
      <w:drawing>
        <wp:inline distT="0" distB="0" distL="0" distR="0" wp14:anchorId="35C656AB" wp14:editId="14F7B916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684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rPr>
        <w:noProof/>
      </w:rPr>
      <w:drawing>
        <wp:inline distT="0" distB="0" distL="0" distR="0" wp14:anchorId="7E844818" wp14:editId="33CECF62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B"/>
    <w:rsid w:val="00012710"/>
    <w:rsid w:val="00017066"/>
    <w:rsid w:val="000737EC"/>
    <w:rsid w:val="001623DE"/>
    <w:rsid w:val="001C45D8"/>
    <w:rsid w:val="001E00F7"/>
    <w:rsid w:val="0022461B"/>
    <w:rsid w:val="0027325F"/>
    <w:rsid w:val="002A2081"/>
    <w:rsid w:val="003370B8"/>
    <w:rsid w:val="0034607C"/>
    <w:rsid w:val="0036182E"/>
    <w:rsid w:val="004361F6"/>
    <w:rsid w:val="004F6710"/>
    <w:rsid w:val="00590FED"/>
    <w:rsid w:val="00636CCB"/>
    <w:rsid w:val="006F0FE7"/>
    <w:rsid w:val="007111A7"/>
    <w:rsid w:val="00717B85"/>
    <w:rsid w:val="00720B56"/>
    <w:rsid w:val="008B562F"/>
    <w:rsid w:val="008B66C2"/>
    <w:rsid w:val="00915F63"/>
    <w:rsid w:val="009E3B06"/>
    <w:rsid w:val="00C0567A"/>
    <w:rsid w:val="00C2637F"/>
    <w:rsid w:val="00C6628E"/>
    <w:rsid w:val="00C83E03"/>
    <w:rsid w:val="00CD0EA5"/>
    <w:rsid w:val="00D20D26"/>
    <w:rsid w:val="00F17BF5"/>
    <w:rsid w:val="00F6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73DE"/>
  <w15:chartTrackingRefBased/>
  <w15:docId w15:val="{B92A5D9B-35B9-45CD-87E1-E1B223C3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4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61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24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61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17</cp:revision>
  <dcterms:created xsi:type="dcterms:W3CDTF">2021-05-05T00:24:00Z</dcterms:created>
  <dcterms:modified xsi:type="dcterms:W3CDTF">2025-04-28T14:25:00Z</dcterms:modified>
</cp:coreProperties>
</file>