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Pr="0022461B" w:rsidRDefault="009E3B06" w:rsidP="0022461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Anexo N°</w:t>
      </w:r>
      <w:r w:rsidR="0036182E">
        <w:rPr>
          <w:b/>
          <w:sz w:val="28"/>
        </w:rPr>
        <w:t>2</w:t>
      </w:r>
      <w:r>
        <w:rPr>
          <w:b/>
          <w:sz w:val="28"/>
        </w:rPr>
        <w:t xml:space="preserve">, </w:t>
      </w:r>
      <w:r w:rsidR="0022461B" w:rsidRPr="0022461B">
        <w:rPr>
          <w:b/>
          <w:sz w:val="28"/>
        </w:rPr>
        <w:t>Carta Apoyo Director</w:t>
      </w:r>
    </w:p>
    <w:p w:rsidR="00B77C16" w:rsidRDefault="0022461B" w:rsidP="0022461B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2021</w:t>
      </w:r>
    </w:p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jc w:val="both"/>
        <w:rPr>
          <w:color w:val="000000" w:themeColor="text1"/>
        </w:rPr>
      </w:pPr>
      <w:r w:rsidRPr="0022461B">
        <w:rPr>
          <w:color w:val="000000" w:themeColor="text1"/>
        </w:rPr>
        <w:t xml:space="preserve">Por medio del presente documento, manifiesto mi apoyo en la presentación de proyecto a Fondo </w:t>
      </w:r>
      <w:bookmarkStart w:id="0" w:name="_GoBack"/>
      <w:bookmarkEnd w:id="0"/>
      <w:r w:rsidRPr="0022461B">
        <w:rPr>
          <w:color w:val="000000" w:themeColor="text1"/>
        </w:rPr>
        <w:t>de Iniciativas Educacionales 2021 de la Fundación de Desarrollo San Antonio Siglo XXI, según datos individualizados a continuación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Docente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Iniciativa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</w:tbl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rPr>
          <w:b/>
          <w:color w:val="000000" w:themeColor="text1"/>
        </w:rPr>
      </w:pPr>
      <w:r w:rsidRPr="0022461B">
        <w:rPr>
          <w:b/>
          <w:color w:val="000000" w:themeColor="text1"/>
        </w:rPr>
        <w:t>Para constancia, firma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 xml:space="preserve">Nombre </w:t>
            </w:r>
            <w:proofErr w:type="gramStart"/>
            <w:r w:rsidRPr="0022461B">
              <w:rPr>
                <w:b/>
                <w:color w:val="E42864"/>
              </w:rPr>
              <w:t>Director</w:t>
            </w:r>
            <w:proofErr w:type="gramEnd"/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Firma y Timbre del establecimiento educacional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Fecha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</w:tc>
      </w:tr>
    </w:tbl>
    <w:p w:rsidR="0022461B" w:rsidRPr="0022461B" w:rsidRDefault="0022461B" w:rsidP="0022461B">
      <w:pPr>
        <w:spacing w:after="0"/>
        <w:rPr>
          <w:color w:val="E42864"/>
        </w:rPr>
      </w:pPr>
    </w:p>
    <w:sectPr w:rsidR="0022461B" w:rsidRPr="002246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ED" w:rsidRDefault="00590FED" w:rsidP="0022461B">
      <w:pPr>
        <w:spacing w:after="0" w:line="240" w:lineRule="auto"/>
      </w:pPr>
      <w:r>
        <w:separator/>
      </w:r>
    </w:p>
  </w:endnote>
  <w:endnote w:type="continuationSeparator" w:id="0">
    <w:p w:rsidR="00590FED" w:rsidRDefault="00590FED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ED" w:rsidRDefault="00590FED" w:rsidP="0022461B">
      <w:pPr>
        <w:spacing w:after="0" w:line="240" w:lineRule="auto"/>
      </w:pPr>
      <w:r>
        <w:separator/>
      </w:r>
    </w:p>
  </w:footnote>
  <w:footnote w:type="continuationSeparator" w:id="0">
    <w:p w:rsidR="00590FED" w:rsidRDefault="00590FED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22461B">
    <w:pPr>
      <w:pStyle w:val="Header"/>
    </w:pPr>
    <w:r>
      <w:rPr>
        <w:noProof/>
        <w:lang w:val="es-ES" w:eastAsia="es-ES"/>
      </w:rPr>
      <w:drawing>
        <wp:inline distT="0" distB="0" distL="0" distR="0" wp14:anchorId="78F067D6" wp14:editId="39CC627F">
          <wp:extent cx="554087" cy="540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DS ultr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8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B4">
      <w:rPr>
        <w:noProof/>
        <w:color w:val="E42864"/>
        <w:sz w:val="16"/>
      </w:rPr>
      <w:t>Eje</w:t>
    </w:r>
    <w:r>
      <w:rPr>
        <w:noProof/>
        <w:sz w:val="16"/>
      </w:rPr>
      <w:t xml:space="preserve"> </w:t>
    </w:r>
    <w:r w:rsidRPr="00CE569F">
      <w:rPr>
        <w:b/>
        <w:noProof/>
        <w:color w:val="E42864"/>
        <w:sz w:val="16"/>
      </w:rPr>
      <w:t>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37EC"/>
    <w:rsid w:val="0022461B"/>
    <w:rsid w:val="0027325F"/>
    <w:rsid w:val="0036182E"/>
    <w:rsid w:val="00590FED"/>
    <w:rsid w:val="00636CCB"/>
    <w:rsid w:val="00717B85"/>
    <w:rsid w:val="00720B56"/>
    <w:rsid w:val="008B562F"/>
    <w:rsid w:val="00915F63"/>
    <w:rsid w:val="009E3B06"/>
    <w:rsid w:val="00C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D55D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6</cp:revision>
  <dcterms:created xsi:type="dcterms:W3CDTF">2021-05-05T00:24:00Z</dcterms:created>
  <dcterms:modified xsi:type="dcterms:W3CDTF">2021-05-05T00:57:00Z</dcterms:modified>
</cp:coreProperties>
</file>